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38A5" w14:textId="2B4F78C3" w:rsidR="002507B6" w:rsidRDefault="002507B6" w:rsidP="002507B6">
      <w:pPr>
        <w:rPr>
          <w:rFonts w:ascii="Arial" w:hAnsi="Arial" w:cs="Arial"/>
          <w:sz w:val="32"/>
          <w:szCs w:val="32"/>
        </w:rPr>
      </w:pPr>
      <w:bookmarkStart w:id="0" w:name="_Hlk66369836"/>
      <w:r w:rsidRPr="003D0232">
        <w:rPr>
          <w:rFonts w:ascii="Arial" w:hAnsi="Arial" w:cs="Arial"/>
          <w:sz w:val="32"/>
          <w:szCs w:val="32"/>
        </w:rPr>
        <w:t xml:space="preserve">Aanvraagformulier </w:t>
      </w:r>
      <w:r w:rsidRPr="00A50F64">
        <w:rPr>
          <w:rFonts w:ascii="Arial" w:hAnsi="Arial" w:cs="Arial"/>
          <w:sz w:val="32"/>
          <w:szCs w:val="32"/>
        </w:rPr>
        <w:t>VerduurSAMEN2030-impuls</w:t>
      </w:r>
      <w:r w:rsidR="00110DA1">
        <w:rPr>
          <w:rFonts w:ascii="Arial" w:hAnsi="Arial" w:cs="Arial"/>
          <w:sz w:val="32"/>
          <w:szCs w:val="32"/>
        </w:rPr>
        <w:t xml:space="preserve"> versie 2021</w:t>
      </w:r>
    </w:p>
    <w:p w14:paraId="3AC6FFA3" w14:textId="1D5CD7BA" w:rsidR="002507B6" w:rsidRPr="00F87A20" w:rsidRDefault="0011735C" w:rsidP="002507B6">
      <w:pPr>
        <w:rPr>
          <w:rFonts w:ascii="Arial" w:hAnsi="Arial" w:cs="Arial"/>
          <w:i/>
          <w:iCs/>
        </w:rPr>
      </w:pPr>
      <w:bookmarkStart w:id="1" w:name="_Hlk66370470"/>
      <w:r>
        <w:rPr>
          <w:rFonts w:ascii="Arial" w:hAnsi="Arial" w:cs="Arial"/>
          <w:bCs/>
          <w:i/>
          <w:iCs/>
          <w:sz w:val="32"/>
          <w:szCs w:val="32"/>
        </w:rPr>
        <w:t>Eenvoudige energiebesparende maatregelen</w:t>
      </w:r>
      <w:r w:rsidRPr="00813D08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2507B6" w:rsidRPr="00813D08">
        <w:rPr>
          <w:rFonts w:ascii="Arial" w:hAnsi="Arial" w:cs="Arial"/>
          <w:bCs/>
          <w:i/>
          <w:iCs/>
          <w:sz w:val="32"/>
          <w:szCs w:val="32"/>
        </w:rPr>
        <w:t>in particuliere woningen</w:t>
      </w:r>
    </w:p>
    <w:tbl>
      <w:tblPr>
        <w:tblStyle w:val="Tabelraster"/>
        <w:tblpPr w:leftFromText="141" w:rightFromText="141" w:vertAnchor="text" w:horzAnchor="margin" w:tblpY="127"/>
        <w:tblOverlap w:val="never"/>
        <w:tblW w:w="36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4546"/>
      </w:tblGrid>
      <w:tr w:rsidR="002507B6" w:rsidRPr="003D0232" w14:paraId="5131F1EE" w14:textId="77777777" w:rsidTr="002507B6">
        <w:trPr>
          <w:trHeight w:val="424"/>
        </w:trPr>
        <w:tc>
          <w:tcPr>
            <w:tcW w:w="5000" w:type="pct"/>
            <w:gridSpan w:val="2"/>
            <w:vAlign w:val="bottom"/>
          </w:tcPr>
          <w:bookmarkEnd w:id="1"/>
          <w:p w14:paraId="7F49E70E" w14:textId="77777777" w:rsidR="002507B6" w:rsidRDefault="008A7C30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2131051451"/>
                <w:placeholder>
                  <w:docPart w:val="A6170600D53346EFAAAF108185B0E026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Vul hieronder je gegevens in</w:t>
                </w:r>
              </w:sdtContent>
            </w:sdt>
          </w:p>
        </w:tc>
      </w:tr>
      <w:bookmarkStart w:id="2" w:name="_Hlk37241230"/>
      <w:tr w:rsidR="002507B6" w:rsidRPr="003D0232" w14:paraId="35033326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041B1C65" w14:textId="77777777" w:rsidR="002507B6" w:rsidRPr="003D0232" w:rsidRDefault="008A7C3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150466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Naam: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1F1CF582" w14:textId="36AF7145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30A6F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5.25pt;height:18pt" o:ole="">
                  <v:imagedata r:id="rId7" o:title=""/>
                </v:shape>
                <w:control r:id="rId8" w:name="TextBox1" w:shapeid="_x0000_i1046"/>
              </w:object>
            </w:r>
          </w:p>
        </w:tc>
      </w:tr>
      <w:tr w:rsidR="002507B6" w:rsidRPr="003D0232" w14:paraId="35943372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56CE181D" w14:textId="77777777" w:rsidR="002507B6" w:rsidRPr="003D0232" w:rsidRDefault="008A7C3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664333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Adres: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3B7FEC2C" w14:textId="1FD6BF5C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61BF6F">
                <v:shape id="_x0000_i1048" type="#_x0000_t75" style="width:215.25pt;height:18pt" o:ole="">
                  <v:imagedata r:id="rId7" o:title=""/>
                </v:shape>
                <w:control r:id="rId9" w:name="TextBox2" w:shapeid="_x0000_i1048"/>
              </w:object>
            </w:r>
          </w:p>
        </w:tc>
      </w:tr>
      <w:tr w:rsidR="002507B6" w:rsidRPr="003D0232" w14:paraId="462377EE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2220642"/>
              <w:placeholder>
                <w:docPart w:val="EE03959ACBB147EB98E199FB1CCFAE2C"/>
              </w:placeholder>
            </w:sdtPr>
            <w:sdtEndPr/>
            <w:sdtContent>
              <w:p w14:paraId="11865FA1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B0F5457" w14:textId="0C90DE8F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AF9AB16">
                <v:shape id="_x0000_i1050" type="#_x0000_t75" style="width:215.25pt;height:18pt" o:ole="">
                  <v:imagedata r:id="rId7" o:title=""/>
                </v:shape>
                <w:control r:id="rId10" w:name="TextBox21" w:shapeid="_x0000_i1050"/>
              </w:object>
            </w:r>
          </w:p>
        </w:tc>
      </w:tr>
      <w:tr w:rsidR="002507B6" w:rsidRPr="003D0232" w14:paraId="3C80A754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1696298"/>
              <w:placeholder>
                <w:docPart w:val="EE03959ACBB147EB98E199FB1CCFAE2C"/>
              </w:placeholder>
            </w:sdtPr>
            <w:sdtEndPr/>
            <w:sdtContent>
              <w:p w14:paraId="59BCB5B5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Woonplaats: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3793CF33" w14:textId="2C737499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72559D0">
                <v:shape id="_x0000_i1052" type="#_x0000_t75" style="width:215.25pt;height:18pt" o:ole="">
                  <v:imagedata r:id="rId7" o:title=""/>
                </v:shape>
                <w:control r:id="rId11" w:name="TextBox22" w:shapeid="_x0000_i1052"/>
              </w:object>
            </w:r>
          </w:p>
        </w:tc>
      </w:tr>
      <w:tr w:rsidR="002507B6" w:rsidRPr="003D0232" w14:paraId="6DCA2743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686760"/>
              <w:placeholder>
                <w:docPart w:val="EE03959ACBB147EB98E199FB1CCFAE2C"/>
              </w:placeholder>
            </w:sdtPr>
            <w:sdtEndPr/>
            <w:sdtContent>
              <w:p w14:paraId="2EA00627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Telefoonnummer: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C18C854" w14:textId="56ACD8FD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EF363D8">
                <v:shape id="_x0000_i1054" type="#_x0000_t75" style="width:215.25pt;height:18pt" o:ole="">
                  <v:imagedata r:id="rId7" o:title=""/>
                </v:shape>
                <w:control r:id="rId12" w:name="TextBox23" w:shapeid="_x0000_i1054"/>
              </w:object>
            </w:r>
          </w:p>
        </w:tc>
      </w:tr>
      <w:tr w:rsidR="002507B6" w:rsidRPr="003D0232" w14:paraId="457D05AC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320529"/>
              <w:placeholder>
                <w:docPart w:val="EE03959ACBB147EB98E199FB1CCFAE2C"/>
              </w:placeholder>
            </w:sdtPr>
            <w:sdtEndPr/>
            <w:sdtContent>
              <w:p w14:paraId="7F5132FE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E-mailadres: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91E2BA3" w14:textId="669805AD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A4A22CB">
                <v:shape id="_x0000_i1056" type="#_x0000_t75" style="width:215.25pt;height:18pt" o:ole="">
                  <v:imagedata r:id="rId7" o:title=""/>
                </v:shape>
                <w:control r:id="rId13" w:name="TextBox24" w:shapeid="_x0000_i1056"/>
              </w:object>
            </w:r>
          </w:p>
        </w:tc>
      </w:tr>
      <w:tr w:rsidR="002507B6" w:rsidRPr="003D0232" w14:paraId="7AAEDF70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637072"/>
              <w:placeholder>
                <w:docPart w:val="EE03959ACBB147EB98E199FB1CCFAE2C"/>
              </w:placeholder>
            </w:sdtPr>
            <w:sdtEndPr/>
            <w:sdtContent>
              <w:p w14:paraId="684F822E" w14:textId="0C19E14A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IBANnummer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D4211BA" w14:textId="4D7B282B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925B0F8">
                <v:shape id="_x0000_i1058" type="#_x0000_t75" style="width:215.25pt;height:18pt" o:ole="">
                  <v:imagedata r:id="rId7" o:title=""/>
                </v:shape>
                <w:control r:id="rId14" w:name="TextBox25" w:shapeid="_x0000_i1058"/>
              </w:object>
            </w:r>
          </w:p>
        </w:tc>
      </w:tr>
      <w:bookmarkEnd w:id="2"/>
    </w:tbl>
    <w:p w14:paraId="21BEC7D9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05828F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page" w:tblpX="8257" w:tblpY="3613"/>
        <w:tblW w:w="2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2507B6" w14:paraId="074AD600" w14:textId="77777777" w:rsidTr="002507B6">
        <w:tc>
          <w:tcPr>
            <w:tcW w:w="2820" w:type="dxa"/>
          </w:tcPr>
          <w:bookmarkStart w:id="3" w:name="_Hlk37241656" w:displacedByCustomXml="next"/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83476078"/>
              <w:placeholder>
                <w:docPart w:val="A554D91C3200485693D27CEF445B828E"/>
              </w:placeholder>
              <w:showingPlcHdr/>
              <w:text/>
            </w:sdtPr>
            <w:sdtEndPr/>
            <w:sdtContent>
              <w:p w14:paraId="016E80AB" w14:textId="77777777" w:rsidR="002507B6" w:rsidRPr="001E255D" w:rsidRDefault="002507B6" w:rsidP="002507B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E25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Datum ontvangst:</w:t>
                </w:r>
              </w:p>
            </w:sdtContent>
          </w:sdt>
        </w:tc>
      </w:tr>
      <w:tr w:rsidR="002507B6" w14:paraId="72C0ED01" w14:textId="77777777" w:rsidTr="002507B6">
        <w:trPr>
          <w:trHeight w:val="1884"/>
        </w:trPr>
        <w:tc>
          <w:tcPr>
            <w:tcW w:w="2820" w:type="dxa"/>
          </w:tcPr>
          <w:p w14:paraId="5D00621D" w14:textId="1366FEDA" w:rsidR="002507B6" w:rsidRPr="001E255D" w:rsidRDefault="002507B6" w:rsidP="002507B6">
            <w:pPr>
              <w:rPr>
                <w:rFonts w:ascii="Arial" w:hAnsi="Arial" w:cs="Arial"/>
                <w:sz w:val="20"/>
                <w:szCs w:val="20"/>
              </w:rPr>
            </w:pPr>
            <w:r w:rsidRPr="001E255D">
              <w:rPr>
                <w:rFonts w:ascii="Arial" w:hAnsi="Arial" w:cs="Arial"/>
                <w:sz w:val="20"/>
                <w:szCs w:val="20"/>
              </w:rPr>
              <w:object w:dxaOrig="225" w:dyaOrig="225" w14:anchorId="7602F128">
                <v:shape id="_x0000_i1060" type="#_x0000_t75" style="width:130.5pt;height:85.5pt" o:ole="">
                  <v:imagedata r:id="rId15" o:title=""/>
                </v:shape>
                <w:control r:id="rId16" w:name="TextBox8" w:shapeid="_x0000_i1060"/>
              </w:object>
            </w:r>
          </w:p>
        </w:tc>
      </w:tr>
      <w:bookmarkEnd w:id="3"/>
    </w:tbl>
    <w:p w14:paraId="6E512843" w14:textId="77777777" w:rsidR="002507B6" w:rsidRPr="00E031C8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827792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A31DECD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63D323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3443177"/>
        <w:placeholder>
          <w:docPart w:val="BD1BB99AE0814C15B69918E5CDDC6080"/>
        </w:placeholder>
      </w:sdtPr>
      <w:sdtEndPr/>
      <w:sdtContent>
        <w:p w14:paraId="47F73FE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0B270D30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302798CD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5FE7DEC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68A6E6B8" w14:textId="72313059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6418BD51" w14:textId="2423B75A" w:rsidR="007808C0" w:rsidRDefault="007808C0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093DB2E4" w14:textId="77777777" w:rsidR="007808C0" w:rsidRDefault="007808C0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14BD5136" w14:textId="5D5A34C2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Informatie over de subsidieaanvraag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959725867"/>
        <w:placeholder>
          <w:docPart w:val="6164E196CEC14FAB9C3B043F53A5CCAD"/>
        </w:placeholder>
      </w:sdtPr>
      <w:sdtEndPr/>
      <w:sdtContent>
        <w:p w14:paraId="3DE1528B" w14:textId="54B61FD8" w:rsidR="002507B6" w:rsidRDefault="002507B6" w:rsidP="002507B6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Beschrijf hieronder waar je subsidie voor aanvraagt. Welke maatregelen </w:t>
          </w:r>
          <w:r w:rsidR="00232BB1">
            <w:rPr>
              <w:rFonts w:ascii="Arial" w:hAnsi="Arial" w:cs="Arial"/>
              <w:sz w:val="20"/>
              <w:szCs w:val="20"/>
            </w:rPr>
            <w:t>heb je genomen?</w:t>
          </w:r>
        </w:p>
      </w:sdtContent>
    </w:sdt>
    <w:p w14:paraId="082874BE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 w:rsidRPr="007D698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35320" wp14:editId="6768ABA5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19800" cy="27146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8E47" w14:textId="77777777" w:rsidR="002507B6" w:rsidRPr="007D698C" w:rsidRDefault="002507B6" w:rsidP="002507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53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6.3pt;width:474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">
                <v:textbox>
                  <w:txbxContent>
                    <w:p w14:paraId="69EA8E47" w14:textId="77777777" w:rsidR="002507B6" w:rsidRPr="007D698C" w:rsidRDefault="002507B6" w:rsidP="002507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bookmarkEnd w:id="0" w:displacedByCustomXml="next"/>
    <w:bookmarkStart w:id="4" w:name="_Hlk66370532" w:displacedByCustomXml="next"/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49237430"/>
        <w:placeholder>
          <w:docPart w:val="0853A63ADD1445C8AE0F4B4A1E2EB537"/>
        </w:placeholder>
      </w:sdtPr>
      <w:sdtEndPr/>
      <w:sdtContent>
        <w:p w14:paraId="7646B167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Bijgevoegd</w:t>
          </w:r>
        </w:p>
      </w:sdtContent>
    </w:sdt>
    <w:p w14:paraId="46FC15B8" w14:textId="58755789" w:rsidR="002507B6" w:rsidRDefault="008A7C30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32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>
        <w:rPr>
          <w:rFonts w:ascii="Arial" w:hAnsi="Arial" w:cs="Arial"/>
          <w:sz w:val="20"/>
          <w:szCs w:val="20"/>
        </w:rPr>
        <w:t xml:space="preserve"> </w:t>
      </w:r>
      <w:r w:rsidR="00AC2708">
        <w:rPr>
          <w:rFonts w:ascii="Arial" w:hAnsi="Arial" w:cs="Arial"/>
          <w:sz w:val="20"/>
          <w:szCs w:val="20"/>
        </w:rPr>
        <w:t>Facturen en/of aankoopbewijzen</w:t>
      </w:r>
    </w:p>
    <w:p w14:paraId="7CB8D3D1" w14:textId="23345AC9" w:rsidR="002507B6" w:rsidRDefault="008A7C30" w:rsidP="002507B6">
      <w:pPr>
        <w:tabs>
          <w:tab w:val="left" w:pos="768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20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 w:rsidRPr="00E147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 w:rsidRPr="00E147A4">
        <w:rPr>
          <w:rFonts w:ascii="Arial" w:hAnsi="Arial" w:cs="Arial"/>
          <w:sz w:val="20"/>
          <w:szCs w:val="20"/>
        </w:rPr>
        <w:t xml:space="preserve"> </w:t>
      </w:r>
      <w:r w:rsidR="00AC2708">
        <w:rPr>
          <w:rFonts w:ascii="Arial" w:hAnsi="Arial" w:cs="Arial"/>
          <w:sz w:val="20"/>
          <w:szCs w:val="20"/>
        </w:rPr>
        <w:t>Foto(‘s) van gerealiseerde maatregel(en)</w:t>
      </w:r>
    </w:p>
    <w:p w14:paraId="5E3901C5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C05BB6E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2749949"/>
      </w:sdtPr>
      <w:sdtEndPr/>
      <w:sdtContent>
        <w:p w14:paraId="12F45523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 w:rsidRPr="00E63C9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Ondertekening</w:t>
          </w:r>
        </w:p>
      </w:sdtContent>
    </w:sdt>
    <w:p w14:paraId="4272E1F4" w14:textId="52BED36B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verklaart bekend te zijn met de voorwaarden van de subsidieregeling Impuls VerduurSAMEN2030 versie 2021 en de aanvraag naar waarheid te hebben ingevuld.</w:t>
      </w:r>
    </w:p>
    <w:p w14:paraId="4C5316F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AA607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781"/>
      </w:tblGrid>
      <w:tr w:rsidR="002507B6" w14:paraId="67C0F1EF" w14:textId="77777777" w:rsidTr="002507B6">
        <w:trPr>
          <w:trHeight w:val="319"/>
        </w:trPr>
        <w:tc>
          <w:tcPr>
            <w:tcW w:w="2517" w:type="dxa"/>
            <w:vAlign w:val="bottom"/>
          </w:tcPr>
          <w:p w14:paraId="3E865B81" w14:textId="77777777" w:rsidR="002507B6" w:rsidRDefault="008A7C3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683685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Plaats: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43712C65" w14:textId="25B3F629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FC009B7">
                <v:shape id="_x0000_i1084" type="#_x0000_t75" style="width:128.25pt;height:18pt" o:ole="">
                  <v:imagedata r:id="rId17" o:title=""/>
                </v:shape>
                <w:control r:id="rId18" w:name="TextBox71" w:shapeid="_x0000_i1084"/>
              </w:object>
            </w:r>
          </w:p>
        </w:tc>
      </w:tr>
      <w:tr w:rsidR="002507B6" w14:paraId="34F8C47D" w14:textId="77777777" w:rsidTr="002507B6">
        <w:trPr>
          <w:trHeight w:val="308"/>
        </w:trPr>
        <w:tc>
          <w:tcPr>
            <w:tcW w:w="2517" w:type="dxa"/>
            <w:vAlign w:val="bottom"/>
          </w:tcPr>
          <w:p w14:paraId="700E5675" w14:textId="77777777" w:rsidR="002507B6" w:rsidRDefault="008A7C3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993441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Datum: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7117B146" w14:textId="4E24B1E9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5418E51">
                <v:shape id="_x0000_i1115" type="#_x0000_t75" style="width:128.25pt;height:18pt" o:ole="">
                  <v:imagedata r:id="rId17" o:title=""/>
                </v:shape>
                <w:control r:id="rId19" w:name="TextBox9" w:shapeid="_x0000_i1115"/>
              </w:object>
            </w:r>
          </w:p>
        </w:tc>
      </w:tr>
    </w:tbl>
    <w:p w14:paraId="4696C534" w14:textId="77777777" w:rsidR="002507B6" w:rsidRDefault="002507B6" w:rsidP="002507B6">
      <w:pPr>
        <w:tabs>
          <w:tab w:val="left" w:pos="1704"/>
        </w:tabs>
        <w:spacing w:after="0"/>
        <w:rPr>
          <w:rFonts w:ascii="Arial" w:hAnsi="Arial" w:cs="Arial"/>
          <w:sz w:val="20"/>
          <w:szCs w:val="20"/>
        </w:rPr>
      </w:pPr>
    </w:p>
    <w:p w14:paraId="211834E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8B27A0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2003EE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275"/>
      </w:tblGrid>
      <w:tr w:rsidR="002507B6" w14:paraId="2BF02728" w14:textId="77777777" w:rsidTr="002507B6">
        <w:trPr>
          <w:trHeight w:val="530"/>
        </w:trPr>
        <w:tc>
          <w:tcPr>
            <w:tcW w:w="2500" w:type="dxa"/>
            <w:vAlign w:val="center"/>
          </w:tcPr>
          <w:p w14:paraId="4E79EE06" w14:textId="77777777" w:rsidR="002507B6" w:rsidRDefault="008A7C3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975283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Handtekening</w:t>
                </w:r>
              </w:sdtContent>
            </w:sdt>
            <w:r w:rsidR="002507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bottom"/>
          </w:tcPr>
          <w:p w14:paraId="36AD284F" w14:textId="77777777" w:rsidR="002507B6" w:rsidRDefault="008A7C30" w:rsidP="0025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EFD954A">
                <v:shape id="_x0000_i1045" type="#_x0000_t75" alt="Microsoft Office-handtekeningregel..." style="width:202.9pt;height:63.4pt">
                  <v:imagedata r:id="rId20" o:title=""/>
                  <o:lock v:ext="edit" ungrouping="t" rotation="t" cropping="t" verticies="t" text="t" grouping="t"/>
                  <o:signatureline v:ext="edit" id="{97FCB77C-F96A-48E0-A63D-E37EC3BA9E0B}" provid="{00000000-0000-0000-0000-000000000000}" showsigndate="f" issignatureline="t"/>
                </v:shape>
              </w:pict>
            </w:r>
          </w:p>
        </w:tc>
      </w:tr>
    </w:tbl>
    <w:p w14:paraId="371AF5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054DC9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9F7740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6AAECFC1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F65028B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711F69C2" w14:textId="77777777" w:rsidR="002507B6" w:rsidRDefault="002507B6" w:rsidP="00250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291A75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90F9B">
        <w:rPr>
          <w:rFonts w:ascii="Arial" w:hAnsi="Arial" w:cs="Arial"/>
          <w:b/>
          <w:bCs/>
          <w:sz w:val="20"/>
          <w:szCs w:val="20"/>
        </w:rPr>
        <w:lastRenderedPageBreak/>
        <w:t>Voorwaarden:</w:t>
      </w:r>
    </w:p>
    <w:p w14:paraId="0CE8D266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DC4900" w14:textId="6823A88F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 w:rsidRPr="00652A67">
        <w:rPr>
          <w:rFonts w:ascii="Arial" w:hAnsi="Arial" w:cs="Arial"/>
          <w:bCs/>
          <w:sz w:val="20"/>
          <w:szCs w:val="20"/>
        </w:rPr>
        <w:t>Op deze aanvraag</w:t>
      </w:r>
      <w:r>
        <w:rPr>
          <w:rFonts w:ascii="Arial" w:hAnsi="Arial" w:cs="Arial"/>
          <w:bCs/>
          <w:sz w:val="20"/>
          <w:szCs w:val="20"/>
        </w:rPr>
        <w:t xml:space="preserve"> zijn </w:t>
      </w:r>
      <w:r w:rsidRPr="00652A67">
        <w:rPr>
          <w:rFonts w:ascii="Arial" w:hAnsi="Arial" w:cs="Arial"/>
          <w:bCs/>
          <w:sz w:val="20"/>
          <w:szCs w:val="20"/>
          <w:u w:val="single"/>
        </w:rPr>
        <w:t>alle</w:t>
      </w:r>
      <w:r>
        <w:rPr>
          <w:rFonts w:ascii="Arial" w:hAnsi="Arial" w:cs="Arial"/>
          <w:bCs/>
          <w:sz w:val="20"/>
          <w:szCs w:val="20"/>
        </w:rPr>
        <w:t xml:space="preserve"> voorwaarden uit de subsidieregeling Impuls VerduurSAMEN2030 versie 2021 van toepassing, opgenomen in de paragrafen 1, 2, </w:t>
      </w:r>
      <w:r w:rsidR="00AC2708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en 7. </w:t>
      </w:r>
    </w:p>
    <w:p w14:paraId="4FE97CCF" w14:textId="77777777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</w:p>
    <w:p w14:paraId="4B65FC0C" w14:textId="77777777" w:rsidR="002507B6" w:rsidRPr="00652A67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Enkele punten uitgelicht:</w:t>
      </w:r>
    </w:p>
    <w:p w14:paraId="228332F3" w14:textId="354FF0DF" w:rsidR="002507B6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EE7">
        <w:rPr>
          <w:rFonts w:ascii="Arial" w:hAnsi="Arial" w:cs="Arial"/>
          <w:sz w:val="20"/>
          <w:szCs w:val="20"/>
        </w:rPr>
        <w:t>Particuliere eigenaar-bewoner met woning als hoofdgebruik in de gemeente Bergen (L).</w:t>
      </w:r>
    </w:p>
    <w:p w14:paraId="56D85AA0" w14:textId="211B1CA4" w:rsidR="00A06F29" w:rsidRDefault="00A06F29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uitgevoerde maatregel</w:t>
      </w:r>
      <w:r w:rsidR="003259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</w:t>
      </w:r>
      <w:r w:rsidR="00325903">
        <w:rPr>
          <w:rFonts w:ascii="Arial" w:hAnsi="Arial" w:cs="Arial"/>
          <w:sz w:val="20"/>
          <w:szCs w:val="20"/>
        </w:rPr>
        <w:t>)</w:t>
      </w:r>
      <w:r w:rsidR="000E58D0">
        <w:rPr>
          <w:rFonts w:ascii="Arial" w:hAnsi="Arial" w:cs="Arial"/>
          <w:sz w:val="20"/>
          <w:szCs w:val="20"/>
        </w:rPr>
        <w:t xml:space="preserve"> waarvoor subsidie wordt aangevraagd dienen</w:t>
      </w:r>
      <w:r>
        <w:rPr>
          <w:rFonts w:ascii="Arial" w:hAnsi="Arial" w:cs="Arial"/>
          <w:sz w:val="20"/>
          <w:szCs w:val="20"/>
        </w:rPr>
        <w:t xml:space="preserve"> beschreven</w:t>
      </w:r>
      <w:r w:rsidR="000E58D0">
        <w:rPr>
          <w:rFonts w:ascii="Arial" w:hAnsi="Arial" w:cs="Arial"/>
          <w:sz w:val="20"/>
          <w:szCs w:val="20"/>
        </w:rPr>
        <w:t xml:space="preserve"> te staan</w:t>
      </w:r>
      <w:r>
        <w:rPr>
          <w:rFonts w:ascii="Arial" w:hAnsi="Arial" w:cs="Arial"/>
          <w:sz w:val="20"/>
          <w:szCs w:val="20"/>
        </w:rPr>
        <w:t xml:space="preserve"> in bijlage 2.</w:t>
      </w:r>
    </w:p>
    <w:p w14:paraId="37C71AFD" w14:textId="6979EAD4" w:rsidR="00A06F29" w:rsidRDefault="00A06F29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5" w:name="_Hlk66779037"/>
      <w:r>
        <w:rPr>
          <w:rFonts w:ascii="Arial" w:hAnsi="Arial" w:cs="Arial"/>
          <w:sz w:val="20"/>
          <w:szCs w:val="20"/>
        </w:rPr>
        <w:t>De kosten voor de uitgevoerde maatregel</w:t>
      </w:r>
      <w:r w:rsidR="003259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</w:t>
      </w:r>
      <w:r w:rsidR="0032590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waarvoor subsidie wordt aangevraagd dienen minimaal €50,-- te bedragen.</w:t>
      </w:r>
    </w:p>
    <w:bookmarkEnd w:id="5"/>
    <w:p w14:paraId="0CB3C0D4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</w:t>
      </w:r>
      <w:r w:rsidRPr="0022047B">
        <w:rPr>
          <w:rFonts w:ascii="Arial" w:hAnsi="Arial" w:cs="Arial"/>
          <w:sz w:val="20"/>
          <w:szCs w:val="20"/>
        </w:rPr>
        <w:t>ubsidieaanvraag moet met een aantal documenten worden onderbouwd:</w:t>
      </w:r>
    </w:p>
    <w:p w14:paraId="2ABAE0C6" w14:textId="74F2B159" w:rsidR="002507B6" w:rsidRDefault="00A06F29" w:rsidP="00232BB1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Facturen en/of aankoopbewijzen</w:t>
      </w:r>
      <w:r w:rsidR="00FE6059">
        <w:rPr>
          <w:rFonts w:ascii="Arial" w:hAnsi="Arial" w:cs="Arial"/>
          <w:sz w:val="20"/>
          <w:szCs w:val="20"/>
        </w:rPr>
        <w:t>;</w:t>
      </w:r>
    </w:p>
    <w:p w14:paraId="13A3DE7E" w14:textId="1D8A9407" w:rsidR="00232BB1" w:rsidRPr="0022047B" w:rsidRDefault="00A06F29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Foto(‘s) van gerealiseerde maatregel(en)</w:t>
      </w:r>
      <w:r w:rsidR="00FE6059">
        <w:rPr>
          <w:rFonts w:ascii="Arial" w:hAnsi="Arial" w:cs="Arial"/>
          <w:sz w:val="20"/>
          <w:szCs w:val="20"/>
        </w:rPr>
        <w:t>.</w:t>
      </w:r>
    </w:p>
    <w:p w14:paraId="6AFD949F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De aanvrager moet eigenaar en hoofdgebruiker van de woning zijn.</w:t>
      </w:r>
    </w:p>
    <w:p w14:paraId="1D3B9A97" w14:textId="2AAEC02E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De activiteiten zijn uiterlijk 31 </w:t>
      </w:r>
      <w:r>
        <w:rPr>
          <w:rFonts w:ascii="Arial" w:hAnsi="Arial" w:cs="Arial"/>
          <w:sz w:val="20"/>
          <w:szCs w:val="20"/>
        </w:rPr>
        <w:t>december</w:t>
      </w:r>
      <w:r w:rsidRPr="0022047B">
        <w:rPr>
          <w:rFonts w:ascii="Arial" w:hAnsi="Arial" w:cs="Arial"/>
          <w:sz w:val="20"/>
          <w:szCs w:val="20"/>
        </w:rPr>
        <w:t xml:space="preserve"> 2021 uitgevoerd.</w:t>
      </w:r>
    </w:p>
    <w:p w14:paraId="12A64C07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De activiteiten zijn binnen 12 weken na de subsidieverlening uitgevoerd, tenzij bij subsidieverlening anders bepaald. </w:t>
      </w:r>
    </w:p>
    <w:p w14:paraId="10BF72BA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6" w:name="_Hlk66779191"/>
      <w:r w:rsidRPr="0022047B">
        <w:rPr>
          <w:rFonts w:ascii="Arial" w:hAnsi="Arial" w:cs="Arial"/>
          <w:sz w:val="20"/>
          <w:szCs w:val="20"/>
        </w:rPr>
        <w:t>Er is niet eerder door het College van B&amp;W van Gemeente Bergen een subsidie verstrekt voor het initiatief.</w:t>
      </w:r>
    </w:p>
    <w:p w14:paraId="1BA0F64E" w14:textId="35BDECA2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Er is niet eerder voor het initiatief een subsidie verstrekt tot een maximum van 100% van de activiteiten.</w:t>
      </w:r>
    </w:p>
    <w:bookmarkEnd w:id="6"/>
    <w:p w14:paraId="0915D2AD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6799">
        <w:rPr>
          <w:rFonts w:ascii="Arial" w:hAnsi="Arial" w:cs="Arial"/>
          <w:sz w:val="20"/>
          <w:szCs w:val="20"/>
        </w:rPr>
        <w:t>Aan de subsidieverlening kunnen nadere voorschriften worden verbonden.</w:t>
      </w:r>
    </w:p>
    <w:bookmarkEnd w:id="4"/>
    <w:p w14:paraId="34EF197C" w14:textId="77777777" w:rsidR="00376549" w:rsidRDefault="00376549"/>
    <w:sectPr w:rsidR="00376549" w:rsidSect="00376549">
      <w:headerReference w:type="default" r:id="rId21"/>
      <w:pgSz w:w="11906" w:h="16838"/>
      <w:pgMar w:top="1417" w:right="1417" w:bottom="1417" w:left="1417" w:header="720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0DB9" w14:textId="77777777" w:rsidR="002507B6" w:rsidRDefault="002507B6" w:rsidP="00376549">
      <w:pPr>
        <w:spacing w:after="0" w:line="240" w:lineRule="auto"/>
      </w:pPr>
      <w:r>
        <w:separator/>
      </w:r>
    </w:p>
  </w:endnote>
  <w:endnote w:type="continuationSeparator" w:id="0">
    <w:p w14:paraId="02EC234E" w14:textId="77777777" w:rsidR="002507B6" w:rsidRDefault="002507B6" w:rsidP="003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B3EE" w14:textId="77777777" w:rsidR="002507B6" w:rsidRDefault="002507B6" w:rsidP="00376549">
      <w:pPr>
        <w:spacing w:after="0" w:line="240" w:lineRule="auto"/>
      </w:pPr>
      <w:r>
        <w:separator/>
      </w:r>
    </w:p>
  </w:footnote>
  <w:footnote w:type="continuationSeparator" w:id="0">
    <w:p w14:paraId="240A8BEC" w14:textId="77777777" w:rsidR="002507B6" w:rsidRDefault="002507B6" w:rsidP="0037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EA70" w14:textId="77777777" w:rsidR="002507B6" w:rsidRDefault="002507B6" w:rsidP="003765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F5983D" wp14:editId="28F507F3">
          <wp:simplePos x="0" y="0"/>
          <wp:positionH relativeFrom="column">
            <wp:posOffset>4084320</wp:posOffset>
          </wp:positionH>
          <wp:positionV relativeFrom="paragraph">
            <wp:posOffset>-83820</wp:posOffset>
          </wp:positionV>
          <wp:extent cx="2419350" cy="1085850"/>
          <wp:effectExtent l="0" t="0" r="0" b="0"/>
          <wp:wrapSquare wrapText="bothSides"/>
          <wp:docPr id="2" name="Afbeelding 2" descr="verduursamen2030_liggend_fc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duursamen2030_liggend_fc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0FB99" w14:textId="69D10732" w:rsidR="002507B6" w:rsidRDefault="002507B6">
    <w:pPr>
      <w:pStyle w:val="Koptekst"/>
    </w:pPr>
  </w:p>
  <w:p w14:paraId="130DEEC5" w14:textId="188DBABC" w:rsidR="002507B6" w:rsidRDefault="002507B6">
    <w:pPr>
      <w:pStyle w:val="Koptekst"/>
    </w:pPr>
  </w:p>
  <w:p w14:paraId="1041767F" w14:textId="77777777" w:rsidR="002507B6" w:rsidRDefault="002507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C4161"/>
    <w:multiLevelType w:val="hybridMultilevel"/>
    <w:tmpl w:val="6DE08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9"/>
    <w:rsid w:val="000E2BD6"/>
    <w:rsid w:val="000E58D0"/>
    <w:rsid w:val="00110DA1"/>
    <w:rsid w:val="0011735C"/>
    <w:rsid w:val="001C2215"/>
    <w:rsid w:val="00232BB1"/>
    <w:rsid w:val="002507B6"/>
    <w:rsid w:val="002A2E7E"/>
    <w:rsid w:val="00325903"/>
    <w:rsid w:val="00376549"/>
    <w:rsid w:val="00546F9B"/>
    <w:rsid w:val="007808C0"/>
    <w:rsid w:val="008A7C30"/>
    <w:rsid w:val="00A06F29"/>
    <w:rsid w:val="00AB3BE9"/>
    <w:rsid w:val="00AC2708"/>
    <w:rsid w:val="00B063C9"/>
    <w:rsid w:val="00ED5B1C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0362CA"/>
  <w15:chartTrackingRefBased/>
  <w15:docId w15:val="{748478EC-52E5-4BF5-9C00-6AFB71C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76549"/>
    <w:pPr>
      <w:spacing w:after="200" w:line="271" w:lineRule="auto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654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549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549"/>
    <w:rPr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5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5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5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5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54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5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170600D53346EFAAAF108185B0E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3E56-424B-4F10-B317-67AA24A8F295}"/>
      </w:docPartPr>
      <w:docPartBody>
        <w:p w:rsidR="003D38B4" w:rsidRDefault="003D38B4" w:rsidP="003D38B4">
          <w:pPr>
            <w:pStyle w:val="A6170600D53346EFAAAF108185B0E026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03959ACBB147EB98E199FB1CCF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B0249-2552-4541-920D-D683F150A7F8}"/>
      </w:docPartPr>
      <w:docPartBody>
        <w:p w:rsidR="003D38B4" w:rsidRDefault="003D38B4" w:rsidP="003D38B4">
          <w:pPr>
            <w:pStyle w:val="EE03959ACBB147EB98E199FB1CCFAE2C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54D91C3200485693D27CEF445B8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66376-5906-4DF4-80EA-3170E773B13B}"/>
      </w:docPartPr>
      <w:docPartBody>
        <w:p w:rsidR="003D38B4" w:rsidRDefault="003D38B4" w:rsidP="003D38B4">
          <w:pPr>
            <w:pStyle w:val="A554D91C3200485693D27CEF445B828E"/>
          </w:pPr>
          <w:r w:rsidRPr="001E255D">
            <w:rPr>
              <w:rFonts w:ascii="Arial" w:hAnsi="Arial" w:cs="Arial"/>
              <w:b/>
              <w:bCs/>
              <w:sz w:val="20"/>
              <w:szCs w:val="20"/>
            </w:rPr>
            <w:t>Datum ontvangst:</w:t>
          </w:r>
        </w:p>
      </w:docPartBody>
    </w:docPart>
    <w:docPart>
      <w:docPartPr>
        <w:name w:val="BD1BB99AE0814C15B69918E5CDDC6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209CF-7152-4D13-8A71-BA97FA3D9259}"/>
      </w:docPartPr>
      <w:docPartBody>
        <w:p w:rsidR="003D38B4" w:rsidRDefault="003D38B4" w:rsidP="003D38B4">
          <w:pPr>
            <w:pStyle w:val="BD1BB99AE0814C15B69918E5CDDC6080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64E196CEC14FAB9C3B043F53A5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0794F-F518-40A4-9C44-5C9A3D76D192}"/>
      </w:docPartPr>
      <w:docPartBody>
        <w:p w:rsidR="003D38B4" w:rsidRDefault="003D38B4" w:rsidP="003D38B4">
          <w:pPr>
            <w:pStyle w:val="6164E196CEC14FAB9C3B043F53A5CCAD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53A63ADD1445C8AE0F4B4A1E2EB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9C6B3-2017-492A-B2AC-2D0517571A31}"/>
      </w:docPartPr>
      <w:docPartBody>
        <w:p w:rsidR="003D38B4" w:rsidRDefault="003D38B4" w:rsidP="003D38B4">
          <w:pPr>
            <w:pStyle w:val="0853A63ADD1445C8AE0F4B4A1E2EB537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4"/>
    <w:rsid w:val="003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8B4"/>
    <w:rPr>
      <w:color w:val="808080"/>
    </w:rPr>
  </w:style>
  <w:style w:type="paragraph" w:customStyle="1" w:styleId="A6170600D53346EFAAAF108185B0E026">
    <w:name w:val="A6170600D53346EFAAAF108185B0E026"/>
    <w:rsid w:val="003D38B4"/>
  </w:style>
  <w:style w:type="paragraph" w:customStyle="1" w:styleId="EE03959ACBB147EB98E199FB1CCFAE2C">
    <w:name w:val="EE03959ACBB147EB98E199FB1CCFAE2C"/>
    <w:rsid w:val="003D38B4"/>
  </w:style>
  <w:style w:type="paragraph" w:customStyle="1" w:styleId="A554D91C3200485693D27CEF445B828E">
    <w:name w:val="A554D91C3200485693D27CEF445B828E"/>
    <w:rsid w:val="003D38B4"/>
  </w:style>
  <w:style w:type="paragraph" w:customStyle="1" w:styleId="BD1BB99AE0814C15B69918E5CDDC6080">
    <w:name w:val="BD1BB99AE0814C15B69918E5CDDC6080"/>
    <w:rsid w:val="003D38B4"/>
  </w:style>
  <w:style w:type="paragraph" w:customStyle="1" w:styleId="6164E196CEC14FAB9C3B043F53A5CCAD">
    <w:name w:val="6164E196CEC14FAB9C3B043F53A5CCAD"/>
    <w:rsid w:val="003D38B4"/>
  </w:style>
  <w:style w:type="paragraph" w:customStyle="1" w:styleId="0853A63ADD1445C8AE0F4B4A1E2EB537">
    <w:name w:val="0853A63ADD1445C8AE0F4B4A1E2EB537"/>
    <w:rsid w:val="003D3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Cox</dc:creator>
  <cp:keywords/>
  <dc:description/>
  <cp:lastModifiedBy>Michelle Cox</cp:lastModifiedBy>
  <cp:revision>14</cp:revision>
  <dcterms:created xsi:type="dcterms:W3CDTF">2021-03-11T14:38:00Z</dcterms:created>
  <dcterms:modified xsi:type="dcterms:W3CDTF">2021-03-23T19:04:00Z</dcterms:modified>
</cp:coreProperties>
</file>