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138A5" w14:textId="11A21331" w:rsidR="002507B6" w:rsidRDefault="002507B6" w:rsidP="002507B6">
      <w:pPr>
        <w:rPr>
          <w:rFonts w:ascii="Arial" w:hAnsi="Arial" w:cs="Arial"/>
          <w:sz w:val="32"/>
          <w:szCs w:val="32"/>
        </w:rPr>
      </w:pPr>
      <w:bookmarkStart w:id="0" w:name="_Hlk66369836"/>
      <w:r w:rsidRPr="003D0232">
        <w:rPr>
          <w:rFonts w:ascii="Arial" w:hAnsi="Arial" w:cs="Arial"/>
          <w:sz w:val="32"/>
          <w:szCs w:val="32"/>
        </w:rPr>
        <w:t xml:space="preserve">Aanvraagformulier </w:t>
      </w:r>
      <w:r w:rsidRPr="00A50F64">
        <w:rPr>
          <w:rFonts w:ascii="Arial" w:hAnsi="Arial" w:cs="Arial"/>
          <w:sz w:val="32"/>
          <w:szCs w:val="32"/>
        </w:rPr>
        <w:t>VerduurSAMEN2030-impuls</w:t>
      </w:r>
      <w:r w:rsidR="000B110D">
        <w:rPr>
          <w:rFonts w:ascii="Arial" w:hAnsi="Arial" w:cs="Arial"/>
          <w:sz w:val="32"/>
          <w:szCs w:val="32"/>
        </w:rPr>
        <w:t xml:space="preserve"> versie 2021</w:t>
      </w:r>
    </w:p>
    <w:p w14:paraId="3AC6FFA3" w14:textId="08BD3BAE" w:rsidR="002507B6" w:rsidRPr="00F87A20" w:rsidRDefault="000B110D" w:rsidP="002507B6">
      <w:pPr>
        <w:rPr>
          <w:rFonts w:ascii="Arial" w:hAnsi="Arial" w:cs="Arial"/>
          <w:i/>
          <w:iCs/>
        </w:rPr>
      </w:pPr>
      <w:bookmarkStart w:id="1" w:name="_Hlk66370470"/>
      <w:r>
        <w:rPr>
          <w:rFonts w:ascii="Arial" w:hAnsi="Arial" w:cs="Arial"/>
          <w:bCs/>
          <w:i/>
          <w:iCs/>
          <w:sz w:val="32"/>
          <w:szCs w:val="32"/>
        </w:rPr>
        <w:t>Isolatie</w:t>
      </w:r>
      <w:r w:rsidR="002507B6" w:rsidRPr="00813D08">
        <w:rPr>
          <w:rFonts w:ascii="Arial" w:hAnsi="Arial" w:cs="Arial"/>
          <w:bCs/>
          <w:i/>
          <w:iCs/>
          <w:sz w:val="32"/>
          <w:szCs w:val="32"/>
        </w:rPr>
        <w:t>maatregelen in particuliere woningen</w:t>
      </w:r>
    </w:p>
    <w:tbl>
      <w:tblPr>
        <w:tblStyle w:val="Tabelraster"/>
        <w:tblpPr w:leftFromText="141" w:rightFromText="141" w:vertAnchor="text" w:horzAnchor="margin" w:tblpY="127"/>
        <w:tblOverlap w:val="never"/>
        <w:tblW w:w="36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4546"/>
      </w:tblGrid>
      <w:tr w:rsidR="002507B6" w:rsidRPr="003D0232" w14:paraId="5131F1EE" w14:textId="77777777" w:rsidTr="002507B6">
        <w:trPr>
          <w:trHeight w:val="424"/>
        </w:trPr>
        <w:tc>
          <w:tcPr>
            <w:tcW w:w="5000" w:type="pct"/>
            <w:gridSpan w:val="2"/>
            <w:vAlign w:val="bottom"/>
          </w:tcPr>
          <w:bookmarkEnd w:id="1"/>
          <w:p w14:paraId="7F49E70E" w14:textId="77777777" w:rsidR="002507B6" w:rsidRDefault="00197120" w:rsidP="00250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u w:val="single"/>
                </w:rPr>
                <w:id w:val="2131051451"/>
                <w:placeholder>
                  <w:docPart w:val="A6170600D53346EFAAAF108185B0E026"/>
                </w:placeholder>
              </w:sdtPr>
              <w:sdtEndPr/>
              <w:sdtContent>
                <w:r w:rsidR="002507B6">
                  <w:rPr>
                    <w:rFonts w:ascii="Arial" w:hAnsi="Arial" w:cs="Arial"/>
                    <w:b/>
                    <w:bCs/>
                    <w:sz w:val="20"/>
                    <w:szCs w:val="20"/>
                    <w:u w:val="single"/>
                  </w:rPr>
                  <w:t>Vul hieronder je gegevens in</w:t>
                </w:r>
              </w:sdtContent>
            </w:sdt>
          </w:p>
        </w:tc>
      </w:tr>
      <w:bookmarkStart w:id="2" w:name="_Hlk37241230"/>
      <w:tr w:rsidR="002507B6" w:rsidRPr="003D0232" w14:paraId="35033326" w14:textId="77777777" w:rsidTr="002507B6">
        <w:trPr>
          <w:trHeight w:val="424"/>
        </w:trPr>
        <w:tc>
          <w:tcPr>
            <w:tcW w:w="1539" w:type="pct"/>
            <w:vAlign w:val="bottom"/>
          </w:tcPr>
          <w:p w14:paraId="041B1C65" w14:textId="77777777" w:rsidR="002507B6" w:rsidRPr="003D0232" w:rsidRDefault="00197120" w:rsidP="002507B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5150466"/>
                <w:placeholder>
                  <w:docPart w:val="EE03959ACBB147EB98E199FB1CCFAE2C"/>
                </w:placeholder>
              </w:sdtPr>
              <w:sdtEndPr/>
              <w:sdtContent>
                <w:r w:rsidR="002507B6">
                  <w:rPr>
                    <w:rFonts w:ascii="Arial" w:hAnsi="Arial" w:cs="Arial"/>
                    <w:sz w:val="20"/>
                    <w:szCs w:val="20"/>
                  </w:rPr>
                  <w:t>Naam:</w:t>
                </w:r>
              </w:sdtContent>
            </w:sdt>
          </w:p>
        </w:tc>
        <w:tc>
          <w:tcPr>
            <w:tcW w:w="3461" w:type="pct"/>
            <w:vAlign w:val="bottom"/>
          </w:tcPr>
          <w:p w14:paraId="1F1CF582" w14:textId="5EB8756C" w:rsidR="002507B6" w:rsidRPr="003D0232" w:rsidRDefault="002507B6" w:rsidP="00250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30A6F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15.25pt;height:18pt" o:ole="">
                  <v:imagedata r:id="rId7" o:title=""/>
                </v:shape>
                <w:control r:id="rId8" w:name="TextBox1" w:shapeid="_x0000_i1046"/>
              </w:object>
            </w:r>
          </w:p>
        </w:tc>
      </w:tr>
      <w:tr w:rsidR="002507B6" w:rsidRPr="003D0232" w14:paraId="35943372" w14:textId="77777777" w:rsidTr="002507B6">
        <w:trPr>
          <w:trHeight w:val="424"/>
        </w:trPr>
        <w:tc>
          <w:tcPr>
            <w:tcW w:w="1539" w:type="pct"/>
            <w:vAlign w:val="bottom"/>
          </w:tcPr>
          <w:p w14:paraId="56CE181D" w14:textId="77777777" w:rsidR="002507B6" w:rsidRPr="003D0232" w:rsidRDefault="00197120" w:rsidP="002507B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0664333"/>
                <w:placeholder>
                  <w:docPart w:val="EE03959ACBB147EB98E199FB1CCFAE2C"/>
                </w:placeholder>
              </w:sdtPr>
              <w:sdtEndPr/>
              <w:sdtContent>
                <w:r w:rsidR="002507B6">
                  <w:rPr>
                    <w:rFonts w:ascii="Arial" w:hAnsi="Arial" w:cs="Arial"/>
                    <w:sz w:val="20"/>
                    <w:szCs w:val="20"/>
                  </w:rPr>
                  <w:t>Adres:</w:t>
                </w:r>
              </w:sdtContent>
            </w:sdt>
          </w:p>
        </w:tc>
        <w:tc>
          <w:tcPr>
            <w:tcW w:w="3461" w:type="pct"/>
            <w:vAlign w:val="bottom"/>
          </w:tcPr>
          <w:p w14:paraId="3B7FEC2C" w14:textId="452221D2" w:rsidR="002507B6" w:rsidRPr="003D0232" w:rsidRDefault="002507B6" w:rsidP="00250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261BF6F">
                <v:shape id="_x0000_i1048" type="#_x0000_t75" style="width:215.25pt;height:18pt" o:ole="">
                  <v:imagedata r:id="rId7" o:title=""/>
                </v:shape>
                <w:control r:id="rId9" w:name="TextBox2" w:shapeid="_x0000_i1048"/>
              </w:object>
            </w:r>
          </w:p>
        </w:tc>
      </w:tr>
      <w:tr w:rsidR="002507B6" w:rsidRPr="003D0232" w14:paraId="462377EE" w14:textId="77777777" w:rsidTr="002507B6">
        <w:trPr>
          <w:trHeight w:val="424"/>
        </w:trPr>
        <w:tc>
          <w:tcPr>
            <w:tcW w:w="1539" w:type="pct"/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62220642"/>
              <w:placeholder>
                <w:docPart w:val="EE03959ACBB147EB98E199FB1CCFAE2C"/>
              </w:placeholder>
            </w:sdtPr>
            <w:sdtEndPr/>
            <w:sdtContent>
              <w:p w14:paraId="11865FA1" w14:textId="77777777" w:rsidR="002507B6" w:rsidRPr="003D0232" w:rsidRDefault="002507B6" w:rsidP="002507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Postcode:</w:t>
                </w:r>
              </w:p>
            </w:sdtContent>
          </w:sdt>
        </w:tc>
        <w:tc>
          <w:tcPr>
            <w:tcW w:w="3461" w:type="pct"/>
            <w:vAlign w:val="bottom"/>
          </w:tcPr>
          <w:p w14:paraId="6B0F5457" w14:textId="16A40716" w:rsidR="002507B6" w:rsidRPr="003D0232" w:rsidRDefault="002507B6" w:rsidP="00250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7AF9AB16">
                <v:shape id="_x0000_i1050" type="#_x0000_t75" style="width:215.25pt;height:18pt" o:ole="">
                  <v:imagedata r:id="rId7" o:title=""/>
                </v:shape>
                <w:control r:id="rId10" w:name="TextBox21" w:shapeid="_x0000_i1050"/>
              </w:object>
            </w:r>
          </w:p>
        </w:tc>
      </w:tr>
      <w:tr w:rsidR="002507B6" w:rsidRPr="003D0232" w14:paraId="3C80A754" w14:textId="77777777" w:rsidTr="002507B6">
        <w:trPr>
          <w:trHeight w:val="424"/>
        </w:trPr>
        <w:tc>
          <w:tcPr>
            <w:tcW w:w="1539" w:type="pct"/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11696298"/>
              <w:placeholder>
                <w:docPart w:val="EE03959ACBB147EB98E199FB1CCFAE2C"/>
              </w:placeholder>
            </w:sdtPr>
            <w:sdtEndPr/>
            <w:sdtContent>
              <w:p w14:paraId="59BCB5B5" w14:textId="77777777" w:rsidR="002507B6" w:rsidRPr="003D0232" w:rsidRDefault="002507B6" w:rsidP="002507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Woonplaats:</w:t>
                </w:r>
              </w:p>
            </w:sdtContent>
          </w:sdt>
        </w:tc>
        <w:tc>
          <w:tcPr>
            <w:tcW w:w="3461" w:type="pct"/>
            <w:vAlign w:val="bottom"/>
          </w:tcPr>
          <w:p w14:paraId="3793CF33" w14:textId="01459F2D" w:rsidR="002507B6" w:rsidRPr="003D0232" w:rsidRDefault="002507B6" w:rsidP="00250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72559D0">
                <v:shape id="_x0000_i1052" type="#_x0000_t75" style="width:215.25pt;height:18pt" o:ole="">
                  <v:imagedata r:id="rId7" o:title=""/>
                </v:shape>
                <w:control r:id="rId11" w:name="TextBox22" w:shapeid="_x0000_i1052"/>
              </w:object>
            </w:r>
          </w:p>
        </w:tc>
      </w:tr>
      <w:tr w:rsidR="002507B6" w:rsidRPr="003D0232" w14:paraId="6DCA2743" w14:textId="77777777" w:rsidTr="002507B6">
        <w:trPr>
          <w:trHeight w:val="424"/>
        </w:trPr>
        <w:tc>
          <w:tcPr>
            <w:tcW w:w="1539" w:type="pct"/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6686760"/>
              <w:placeholder>
                <w:docPart w:val="EE03959ACBB147EB98E199FB1CCFAE2C"/>
              </w:placeholder>
            </w:sdtPr>
            <w:sdtEndPr/>
            <w:sdtContent>
              <w:p w14:paraId="2EA00627" w14:textId="77777777" w:rsidR="002507B6" w:rsidRPr="003D0232" w:rsidRDefault="002507B6" w:rsidP="002507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Telefoonnummer:</w:t>
                </w:r>
              </w:p>
            </w:sdtContent>
          </w:sdt>
        </w:tc>
        <w:tc>
          <w:tcPr>
            <w:tcW w:w="3461" w:type="pct"/>
            <w:vAlign w:val="bottom"/>
          </w:tcPr>
          <w:p w14:paraId="4C18C854" w14:textId="0C454B7B" w:rsidR="002507B6" w:rsidRPr="003D0232" w:rsidRDefault="002507B6" w:rsidP="00250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EF363D8">
                <v:shape id="_x0000_i1054" type="#_x0000_t75" style="width:215.25pt;height:18pt" o:ole="">
                  <v:imagedata r:id="rId7" o:title=""/>
                </v:shape>
                <w:control r:id="rId12" w:name="TextBox23" w:shapeid="_x0000_i1054"/>
              </w:object>
            </w:r>
          </w:p>
        </w:tc>
      </w:tr>
      <w:tr w:rsidR="002507B6" w:rsidRPr="003D0232" w14:paraId="457D05AC" w14:textId="77777777" w:rsidTr="002507B6">
        <w:trPr>
          <w:trHeight w:val="424"/>
        </w:trPr>
        <w:tc>
          <w:tcPr>
            <w:tcW w:w="1539" w:type="pct"/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5320529"/>
              <w:placeholder>
                <w:docPart w:val="EE03959ACBB147EB98E199FB1CCFAE2C"/>
              </w:placeholder>
            </w:sdtPr>
            <w:sdtEndPr/>
            <w:sdtContent>
              <w:p w14:paraId="7F5132FE" w14:textId="77777777" w:rsidR="002507B6" w:rsidRPr="003D0232" w:rsidRDefault="002507B6" w:rsidP="002507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E-mailadres:</w:t>
                </w:r>
              </w:p>
            </w:sdtContent>
          </w:sdt>
        </w:tc>
        <w:tc>
          <w:tcPr>
            <w:tcW w:w="3461" w:type="pct"/>
            <w:vAlign w:val="bottom"/>
          </w:tcPr>
          <w:p w14:paraId="691E2BA3" w14:textId="30E5B5FE" w:rsidR="002507B6" w:rsidRPr="003D0232" w:rsidRDefault="002507B6" w:rsidP="00250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6A4A22CB">
                <v:shape id="_x0000_i1056" type="#_x0000_t75" style="width:215.25pt;height:18pt" o:ole="">
                  <v:imagedata r:id="rId7" o:title=""/>
                </v:shape>
                <w:control r:id="rId13" w:name="TextBox24" w:shapeid="_x0000_i1056"/>
              </w:object>
            </w:r>
          </w:p>
        </w:tc>
      </w:tr>
      <w:tr w:rsidR="002507B6" w:rsidRPr="003D0232" w14:paraId="7AAEDF70" w14:textId="77777777" w:rsidTr="002507B6">
        <w:trPr>
          <w:trHeight w:val="424"/>
        </w:trPr>
        <w:tc>
          <w:tcPr>
            <w:tcW w:w="1539" w:type="pct"/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6637072"/>
              <w:placeholder>
                <w:docPart w:val="EE03959ACBB147EB98E199FB1CCFAE2C"/>
              </w:placeholder>
            </w:sdtPr>
            <w:sdtEndPr/>
            <w:sdtContent>
              <w:p w14:paraId="684F822E" w14:textId="77777777" w:rsidR="002507B6" w:rsidRPr="003D0232" w:rsidRDefault="002507B6" w:rsidP="002507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IBANnummer:</w:t>
                </w:r>
              </w:p>
            </w:sdtContent>
          </w:sdt>
        </w:tc>
        <w:tc>
          <w:tcPr>
            <w:tcW w:w="3461" w:type="pct"/>
            <w:vAlign w:val="bottom"/>
          </w:tcPr>
          <w:p w14:paraId="4D4211BA" w14:textId="5CD7C378" w:rsidR="002507B6" w:rsidRPr="003D0232" w:rsidRDefault="002507B6" w:rsidP="00250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3925B0F8">
                <v:shape id="_x0000_i1058" type="#_x0000_t75" style="width:215.25pt;height:18pt" o:ole="">
                  <v:imagedata r:id="rId7" o:title=""/>
                </v:shape>
                <w:control r:id="rId14" w:name="TextBox25" w:shapeid="_x0000_i1058"/>
              </w:object>
            </w:r>
          </w:p>
        </w:tc>
      </w:tr>
      <w:bookmarkEnd w:id="2"/>
    </w:tbl>
    <w:p w14:paraId="21BEC7D9" w14:textId="77777777" w:rsidR="002507B6" w:rsidRDefault="002507B6" w:rsidP="002507B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F05828F" w14:textId="77777777" w:rsidR="002507B6" w:rsidRDefault="002507B6" w:rsidP="002507B6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elraster"/>
        <w:tblpPr w:leftFromText="141" w:rightFromText="141" w:vertAnchor="page" w:horzAnchor="page" w:tblpX="8257" w:tblpY="3613"/>
        <w:tblW w:w="2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</w:tblGrid>
      <w:tr w:rsidR="002507B6" w14:paraId="074AD600" w14:textId="77777777" w:rsidTr="002507B6">
        <w:tc>
          <w:tcPr>
            <w:tcW w:w="2820" w:type="dxa"/>
          </w:tcPr>
          <w:bookmarkStart w:id="3" w:name="_Hlk37241656" w:displacedByCustomXml="next"/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183476078"/>
              <w:placeholder>
                <w:docPart w:val="A554D91C3200485693D27CEF445B828E"/>
              </w:placeholder>
              <w:showingPlcHdr/>
              <w:text/>
            </w:sdtPr>
            <w:sdtEndPr/>
            <w:sdtContent>
              <w:p w14:paraId="016E80AB" w14:textId="77777777" w:rsidR="002507B6" w:rsidRPr="001E255D" w:rsidRDefault="002507B6" w:rsidP="002507B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1E255D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Datum ontvangst:</w:t>
                </w:r>
              </w:p>
            </w:sdtContent>
          </w:sdt>
        </w:tc>
      </w:tr>
      <w:tr w:rsidR="002507B6" w14:paraId="72C0ED01" w14:textId="77777777" w:rsidTr="002507B6">
        <w:trPr>
          <w:trHeight w:val="1884"/>
        </w:trPr>
        <w:tc>
          <w:tcPr>
            <w:tcW w:w="2820" w:type="dxa"/>
          </w:tcPr>
          <w:p w14:paraId="5D00621D" w14:textId="288F49A6" w:rsidR="002507B6" w:rsidRPr="001E255D" w:rsidRDefault="002507B6" w:rsidP="002507B6">
            <w:pPr>
              <w:rPr>
                <w:rFonts w:ascii="Arial" w:hAnsi="Arial" w:cs="Arial"/>
                <w:sz w:val="20"/>
                <w:szCs w:val="20"/>
              </w:rPr>
            </w:pPr>
            <w:r w:rsidRPr="001E255D">
              <w:rPr>
                <w:rFonts w:ascii="Arial" w:hAnsi="Arial" w:cs="Arial"/>
                <w:sz w:val="20"/>
                <w:szCs w:val="20"/>
              </w:rPr>
              <w:object w:dxaOrig="225" w:dyaOrig="225" w14:anchorId="7602F128">
                <v:shape id="_x0000_i1060" type="#_x0000_t75" style="width:130.5pt;height:85.5pt" o:ole="">
                  <v:imagedata r:id="rId15" o:title=""/>
                </v:shape>
                <w:control r:id="rId16" w:name="TextBox8" w:shapeid="_x0000_i1060"/>
              </w:object>
            </w:r>
          </w:p>
        </w:tc>
      </w:tr>
      <w:bookmarkEnd w:id="3"/>
    </w:tbl>
    <w:p w14:paraId="6E512843" w14:textId="77777777" w:rsidR="002507B6" w:rsidRPr="00E031C8" w:rsidRDefault="002507B6" w:rsidP="002507B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A827792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p w14:paraId="3A31DECD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p w14:paraId="263D323F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bCs/>
          <w:sz w:val="20"/>
          <w:szCs w:val="20"/>
          <w:u w:val="single"/>
        </w:rPr>
        <w:id w:val="-1403443177"/>
        <w:placeholder>
          <w:docPart w:val="BD1BB99AE0814C15B69918E5CDDC6080"/>
        </w:placeholder>
      </w:sdtPr>
      <w:sdtEndPr/>
      <w:sdtContent>
        <w:p w14:paraId="47F73FE6" w14:textId="77777777" w:rsidR="002507B6" w:rsidRDefault="002507B6" w:rsidP="002507B6">
          <w:pPr>
            <w:spacing w:after="0"/>
            <w:rPr>
              <w:rFonts w:ascii="Arial" w:hAnsi="Arial" w:cs="Arial"/>
              <w:b/>
              <w:bCs/>
              <w:sz w:val="20"/>
              <w:szCs w:val="20"/>
              <w:u w:val="single"/>
            </w:rPr>
          </w:pPr>
        </w:p>
        <w:p w14:paraId="0B270D30" w14:textId="77777777" w:rsidR="002507B6" w:rsidRDefault="002507B6" w:rsidP="002507B6">
          <w:pPr>
            <w:spacing w:after="0"/>
            <w:rPr>
              <w:rFonts w:ascii="Arial" w:hAnsi="Arial" w:cs="Arial"/>
              <w:b/>
              <w:bCs/>
              <w:sz w:val="20"/>
              <w:szCs w:val="20"/>
              <w:u w:val="single"/>
            </w:rPr>
          </w:pPr>
        </w:p>
        <w:p w14:paraId="302798CD" w14:textId="77777777" w:rsidR="002507B6" w:rsidRDefault="002507B6" w:rsidP="002507B6">
          <w:pPr>
            <w:spacing w:after="0"/>
            <w:rPr>
              <w:rFonts w:ascii="Arial" w:hAnsi="Arial" w:cs="Arial"/>
              <w:b/>
              <w:bCs/>
              <w:sz w:val="20"/>
              <w:szCs w:val="20"/>
              <w:u w:val="single"/>
            </w:rPr>
          </w:pPr>
        </w:p>
        <w:p w14:paraId="5FE7DEC6" w14:textId="77777777" w:rsidR="002507B6" w:rsidRDefault="002507B6" w:rsidP="002507B6">
          <w:pPr>
            <w:spacing w:after="0"/>
            <w:rPr>
              <w:rFonts w:ascii="Arial" w:hAnsi="Arial" w:cs="Arial"/>
              <w:b/>
              <w:bCs/>
              <w:sz w:val="20"/>
              <w:szCs w:val="20"/>
              <w:u w:val="single"/>
            </w:rPr>
          </w:pPr>
        </w:p>
        <w:p w14:paraId="68A6E6B8" w14:textId="77777777" w:rsidR="002507B6" w:rsidRDefault="002507B6" w:rsidP="002507B6">
          <w:pPr>
            <w:spacing w:after="0"/>
            <w:rPr>
              <w:rFonts w:ascii="Arial" w:hAnsi="Arial" w:cs="Arial"/>
              <w:b/>
              <w:bCs/>
              <w:sz w:val="20"/>
              <w:szCs w:val="20"/>
              <w:u w:val="single"/>
            </w:rPr>
          </w:pPr>
        </w:p>
        <w:p w14:paraId="14BD5136" w14:textId="5D5A34C2" w:rsidR="002507B6" w:rsidRDefault="002507B6" w:rsidP="002507B6">
          <w:pPr>
            <w:spacing w:after="0"/>
            <w:rPr>
              <w:rFonts w:ascii="Arial" w:hAnsi="Arial" w:cs="Arial"/>
              <w:b/>
              <w:bCs/>
              <w:sz w:val="20"/>
              <w:szCs w:val="20"/>
              <w:u w:val="single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u w:val="single"/>
            </w:rPr>
            <w:t>Informatie over de subsidieaanvraag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959725867"/>
        <w:placeholder>
          <w:docPart w:val="6164E196CEC14FAB9C3B043F53A5CCAD"/>
        </w:placeholder>
      </w:sdtPr>
      <w:sdtEndPr/>
      <w:sdtContent>
        <w:p w14:paraId="3DE1528B" w14:textId="5BD98A27" w:rsidR="002507B6" w:rsidRDefault="002507B6" w:rsidP="002507B6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Beschrijf hieronder waar je subsidie voor aanvraagt. Wat waren de uitkomsten van de woningscan? Welke maatregelen</w:t>
          </w:r>
          <w:r w:rsidR="00956D34">
            <w:rPr>
              <w:rFonts w:ascii="Arial" w:hAnsi="Arial" w:cs="Arial"/>
              <w:sz w:val="20"/>
              <w:szCs w:val="20"/>
            </w:rPr>
            <w:t xml:space="preserve"> heb je genomen of</w:t>
          </w:r>
          <w:r>
            <w:rPr>
              <w:rFonts w:ascii="Arial" w:hAnsi="Arial" w:cs="Arial"/>
              <w:sz w:val="20"/>
              <w:szCs w:val="20"/>
            </w:rPr>
            <w:t xml:space="preserve"> wil je nemen en hoe ziet de planning eruit?</w:t>
          </w:r>
        </w:p>
      </w:sdtContent>
    </w:sdt>
    <w:p w14:paraId="082874BE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  <w:r w:rsidRPr="007D698C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135320" wp14:editId="6768ABA5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6019800" cy="2714625"/>
                <wp:effectExtent l="0" t="0" r="19050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A8E47" w14:textId="77777777" w:rsidR="002507B6" w:rsidRPr="007D698C" w:rsidRDefault="002507B6" w:rsidP="002507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3532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6.3pt;width:474pt;height:21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">
                <v:textbox>
                  <w:txbxContent>
                    <w:p w14:paraId="69EA8E47" w14:textId="77777777" w:rsidR="002507B6" w:rsidRPr="007D698C" w:rsidRDefault="002507B6" w:rsidP="002507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br w:type="page"/>
      </w:r>
    </w:p>
    <w:bookmarkEnd w:id="0" w:displacedByCustomXml="next"/>
    <w:bookmarkStart w:id="4" w:name="_Hlk66370532" w:displacedByCustomXml="next"/>
    <w:sdt>
      <w:sdtPr>
        <w:rPr>
          <w:rFonts w:ascii="Arial" w:hAnsi="Arial" w:cs="Arial"/>
          <w:b/>
          <w:bCs/>
          <w:sz w:val="20"/>
          <w:szCs w:val="20"/>
          <w:u w:val="single"/>
        </w:rPr>
        <w:id w:val="-49237430"/>
        <w:placeholder>
          <w:docPart w:val="0853A63ADD1445C8AE0F4B4A1E2EB537"/>
        </w:placeholder>
      </w:sdtPr>
      <w:sdtEndPr/>
      <w:sdtContent>
        <w:p w14:paraId="7646B167" w14:textId="77777777" w:rsidR="002507B6" w:rsidRDefault="002507B6" w:rsidP="002507B6">
          <w:pPr>
            <w:spacing w:after="0"/>
            <w:rPr>
              <w:rFonts w:ascii="Arial" w:hAnsi="Arial" w:cs="Arial"/>
              <w:b/>
              <w:bCs/>
              <w:sz w:val="20"/>
              <w:szCs w:val="20"/>
              <w:u w:val="single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u w:val="single"/>
            </w:rPr>
            <w:t>Bijgevoegd</w:t>
          </w:r>
        </w:p>
      </w:sdtContent>
    </w:sdt>
    <w:p w14:paraId="1110A7A5" w14:textId="77777777" w:rsidR="002507B6" w:rsidRDefault="00197120" w:rsidP="002507B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9329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7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507B6">
        <w:rPr>
          <w:rFonts w:ascii="Arial" w:hAnsi="Arial" w:cs="Arial"/>
          <w:sz w:val="20"/>
          <w:szCs w:val="20"/>
        </w:rPr>
        <w:t xml:space="preserve"> De rapportage van de woningscan, uitgevoerd door een expert conform aanpak van het Programma </w:t>
      </w:r>
      <w:r w:rsidR="002507B6" w:rsidRPr="00E463F1">
        <w:rPr>
          <w:rFonts w:ascii="Arial" w:hAnsi="Arial" w:cs="Arial"/>
          <w:sz w:val="20"/>
          <w:szCs w:val="20"/>
        </w:rPr>
        <w:t>VerduurSAMEN2030</w:t>
      </w:r>
    </w:p>
    <w:p w14:paraId="46FC15B8" w14:textId="718F715A" w:rsidR="002507B6" w:rsidRDefault="00197120" w:rsidP="002507B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265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7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507B6">
        <w:rPr>
          <w:rFonts w:ascii="Arial" w:hAnsi="Arial" w:cs="Arial"/>
          <w:sz w:val="20"/>
          <w:szCs w:val="20"/>
        </w:rPr>
        <w:t xml:space="preserve"> M</w:t>
      </w:r>
      <w:r w:rsidR="002507B6" w:rsidRPr="00D917B9">
        <w:rPr>
          <w:rFonts w:ascii="Arial" w:hAnsi="Arial" w:cs="Arial"/>
          <w:sz w:val="20"/>
          <w:szCs w:val="20"/>
        </w:rPr>
        <w:t xml:space="preserve">otivering door de expert dat de voorgenomen </w:t>
      </w:r>
      <w:r>
        <w:rPr>
          <w:rFonts w:ascii="Arial" w:hAnsi="Arial" w:cs="Arial"/>
          <w:sz w:val="20"/>
          <w:szCs w:val="20"/>
        </w:rPr>
        <w:t>isolatie</w:t>
      </w:r>
      <w:r w:rsidR="002507B6" w:rsidRPr="00D917B9">
        <w:rPr>
          <w:rFonts w:ascii="Arial" w:hAnsi="Arial" w:cs="Arial"/>
          <w:sz w:val="20"/>
          <w:szCs w:val="20"/>
        </w:rPr>
        <w:t xml:space="preserve">maatregel(-en) aan de woning van aanvrager niet </w:t>
      </w:r>
      <w:r w:rsidR="002507B6">
        <w:rPr>
          <w:rFonts w:ascii="Arial" w:hAnsi="Arial" w:cs="Arial"/>
          <w:sz w:val="20"/>
          <w:szCs w:val="20"/>
        </w:rPr>
        <w:t xml:space="preserve">voor subsidie </w:t>
      </w:r>
      <w:r w:rsidR="002507B6" w:rsidRPr="00D917B9">
        <w:rPr>
          <w:rFonts w:ascii="Arial" w:hAnsi="Arial" w:cs="Arial"/>
          <w:sz w:val="20"/>
          <w:szCs w:val="20"/>
        </w:rPr>
        <w:t xml:space="preserve">in aanmerking komt (komen) </w:t>
      </w:r>
      <w:r w:rsidR="002507B6">
        <w:rPr>
          <w:rFonts w:ascii="Arial" w:hAnsi="Arial" w:cs="Arial"/>
          <w:sz w:val="20"/>
          <w:szCs w:val="20"/>
        </w:rPr>
        <w:t>onder de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Investeringssubsidie duurzame energie en energiebesparing (ISDE) </w:t>
      </w:r>
      <w:r w:rsidR="002507B6" w:rsidRPr="00D917B9">
        <w:rPr>
          <w:rFonts w:ascii="Arial" w:hAnsi="Arial" w:cs="Arial"/>
          <w:sz w:val="20"/>
          <w:szCs w:val="20"/>
        </w:rPr>
        <w:t xml:space="preserve">van de </w:t>
      </w:r>
      <w:r w:rsidR="002507B6">
        <w:rPr>
          <w:rFonts w:ascii="Arial" w:hAnsi="Arial" w:cs="Arial"/>
          <w:sz w:val="20"/>
          <w:szCs w:val="20"/>
        </w:rPr>
        <w:t>R</w:t>
      </w:r>
      <w:r w:rsidR="002507B6" w:rsidRPr="00D917B9">
        <w:rPr>
          <w:rFonts w:ascii="Arial" w:hAnsi="Arial" w:cs="Arial"/>
          <w:sz w:val="20"/>
          <w:szCs w:val="20"/>
        </w:rPr>
        <w:t>ijksoverheid</w:t>
      </w:r>
    </w:p>
    <w:p w14:paraId="7CB8D3D1" w14:textId="64F87F53" w:rsidR="002507B6" w:rsidRDefault="00197120" w:rsidP="002507B6">
      <w:pPr>
        <w:tabs>
          <w:tab w:val="left" w:pos="768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3209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7B6" w:rsidRPr="00E147A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507B6" w:rsidRPr="00E147A4">
        <w:rPr>
          <w:rFonts w:ascii="Arial" w:hAnsi="Arial" w:cs="Arial"/>
          <w:sz w:val="20"/>
          <w:szCs w:val="20"/>
        </w:rPr>
        <w:t xml:space="preserve"> Offerte(s) en/of </w:t>
      </w:r>
      <w:r w:rsidR="00260FD4">
        <w:rPr>
          <w:rFonts w:ascii="Arial" w:hAnsi="Arial" w:cs="Arial"/>
          <w:sz w:val="20"/>
          <w:szCs w:val="20"/>
        </w:rPr>
        <w:t xml:space="preserve">een </w:t>
      </w:r>
      <w:r w:rsidR="002507B6" w:rsidRPr="00E147A4">
        <w:rPr>
          <w:rFonts w:ascii="Arial" w:hAnsi="Arial" w:cs="Arial"/>
          <w:sz w:val="20"/>
          <w:szCs w:val="20"/>
        </w:rPr>
        <w:t>factuur</w:t>
      </w:r>
      <w:r w:rsidR="00260FD4">
        <w:rPr>
          <w:rFonts w:ascii="Arial" w:hAnsi="Arial" w:cs="Arial"/>
          <w:sz w:val="20"/>
          <w:szCs w:val="20"/>
        </w:rPr>
        <w:t xml:space="preserve"> inclusief vermelding van de oppervlakte van de desbetreffende isolatiemaatregel(en)</w:t>
      </w:r>
    </w:p>
    <w:p w14:paraId="5E3901C5" w14:textId="77777777" w:rsidR="002507B6" w:rsidRPr="00E147A4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p w14:paraId="4C05BB6E" w14:textId="77777777" w:rsidR="002507B6" w:rsidRPr="00E147A4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bCs/>
          <w:sz w:val="20"/>
          <w:szCs w:val="20"/>
          <w:u w:val="single"/>
        </w:rPr>
        <w:id w:val="-1402749949"/>
      </w:sdtPr>
      <w:sdtEndPr/>
      <w:sdtContent>
        <w:p w14:paraId="12F45523" w14:textId="77777777" w:rsidR="002507B6" w:rsidRDefault="002507B6" w:rsidP="002507B6">
          <w:pPr>
            <w:spacing w:after="0"/>
            <w:rPr>
              <w:rFonts w:ascii="Arial" w:hAnsi="Arial" w:cs="Arial"/>
              <w:b/>
              <w:bCs/>
              <w:sz w:val="20"/>
              <w:szCs w:val="20"/>
              <w:u w:val="single"/>
            </w:rPr>
          </w:pPr>
          <w:r w:rsidRPr="00E63C95">
            <w:rPr>
              <w:rFonts w:ascii="Arial" w:hAnsi="Arial" w:cs="Arial"/>
              <w:b/>
              <w:bCs/>
              <w:sz w:val="20"/>
              <w:szCs w:val="20"/>
              <w:u w:val="single"/>
            </w:rPr>
            <w:t>Ondertekening</w:t>
          </w:r>
        </w:p>
      </w:sdtContent>
    </w:sdt>
    <w:p w14:paraId="4272E1F4" w14:textId="08DBD2BE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Ondergetekende verklaart bekend te zijn met de voorwaarden van de </w:t>
      </w:r>
      <w:r>
        <w:rPr>
          <w:rFonts w:ascii="Arial" w:hAnsi="Arial" w:cs="Arial"/>
          <w:sz w:val="20"/>
          <w:szCs w:val="20"/>
        </w:rPr>
        <w:t>subsidieregeling I</w:t>
      </w:r>
      <w:r>
        <w:rPr>
          <w:rFonts w:ascii="Arial" w:hAnsi="Arial" w:cs="Arial"/>
          <w:sz w:val="20"/>
          <w:szCs w:val="20"/>
        </w:rPr>
        <w:t>mpuls VerduurSAMEN2030</w:t>
      </w:r>
      <w:r>
        <w:rPr>
          <w:rFonts w:ascii="Arial" w:hAnsi="Arial" w:cs="Arial"/>
          <w:sz w:val="20"/>
          <w:szCs w:val="20"/>
        </w:rPr>
        <w:t xml:space="preserve"> versie 2021</w:t>
      </w:r>
      <w:r w:rsidR="001971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de aanvraag naar waarheid te hebben ingevuld.</w:t>
      </w:r>
    </w:p>
    <w:p w14:paraId="4C5316FF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p w14:paraId="2AA607CF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781"/>
      </w:tblGrid>
      <w:tr w:rsidR="002507B6" w14:paraId="67C0F1EF" w14:textId="77777777" w:rsidTr="002507B6">
        <w:trPr>
          <w:trHeight w:val="319"/>
        </w:trPr>
        <w:tc>
          <w:tcPr>
            <w:tcW w:w="2517" w:type="dxa"/>
            <w:vAlign w:val="bottom"/>
          </w:tcPr>
          <w:p w14:paraId="3E865B81" w14:textId="77777777" w:rsidR="002507B6" w:rsidRDefault="00197120" w:rsidP="002507B6">
            <w:pPr>
              <w:tabs>
                <w:tab w:val="left" w:pos="170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1683685"/>
              </w:sdtPr>
              <w:sdtEndPr/>
              <w:sdtContent>
                <w:r w:rsidR="002507B6">
                  <w:rPr>
                    <w:rFonts w:ascii="Arial" w:hAnsi="Arial" w:cs="Arial"/>
                    <w:sz w:val="20"/>
                    <w:szCs w:val="20"/>
                  </w:rPr>
                  <w:t>Plaats:</w:t>
                </w:r>
              </w:sdtContent>
            </w:sdt>
          </w:p>
        </w:tc>
        <w:tc>
          <w:tcPr>
            <w:tcW w:w="2517" w:type="dxa"/>
            <w:vAlign w:val="bottom"/>
          </w:tcPr>
          <w:p w14:paraId="43712C65" w14:textId="1290C510" w:rsidR="002507B6" w:rsidRDefault="002507B6" w:rsidP="002507B6">
            <w:pPr>
              <w:tabs>
                <w:tab w:val="left" w:pos="17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FC009B7">
                <v:shape id="_x0000_i1129" type="#_x0000_t75" style="width:128.25pt;height:18pt" o:ole="">
                  <v:imagedata r:id="rId17" o:title=""/>
                </v:shape>
                <w:control r:id="rId18" w:name="TextBox71" w:shapeid="_x0000_i1129"/>
              </w:object>
            </w:r>
          </w:p>
        </w:tc>
      </w:tr>
      <w:tr w:rsidR="002507B6" w14:paraId="34F8C47D" w14:textId="77777777" w:rsidTr="002507B6">
        <w:trPr>
          <w:trHeight w:val="308"/>
        </w:trPr>
        <w:tc>
          <w:tcPr>
            <w:tcW w:w="2517" w:type="dxa"/>
            <w:vAlign w:val="bottom"/>
          </w:tcPr>
          <w:p w14:paraId="700E5675" w14:textId="77777777" w:rsidR="002507B6" w:rsidRDefault="00197120" w:rsidP="002507B6">
            <w:pPr>
              <w:tabs>
                <w:tab w:val="left" w:pos="170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3993441"/>
              </w:sdtPr>
              <w:sdtEndPr/>
              <w:sdtContent>
                <w:r w:rsidR="002507B6">
                  <w:rPr>
                    <w:rFonts w:ascii="Arial" w:hAnsi="Arial" w:cs="Arial"/>
                    <w:sz w:val="20"/>
                    <w:szCs w:val="20"/>
                  </w:rPr>
                  <w:t>Datum:</w:t>
                </w:r>
              </w:sdtContent>
            </w:sdt>
          </w:p>
        </w:tc>
        <w:tc>
          <w:tcPr>
            <w:tcW w:w="2517" w:type="dxa"/>
            <w:vAlign w:val="bottom"/>
          </w:tcPr>
          <w:p w14:paraId="7117B146" w14:textId="450E275C" w:rsidR="002507B6" w:rsidRDefault="002507B6" w:rsidP="002507B6">
            <w:pPr>
              <w:tabs>
                <w:tab w:val="left" w:pos="17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65418E51">
                <v:shape id="_x0000_i1128" type="#_x0000_t75" style="width:128.25pt;height:18pt" o:ole="">
                  <v:imagedata r:id="rId17" o:title=""/>
                </v:shape>
                <w:control r:id="rId19" w:name="TextBox9" w:shapeid="_x0000_i1128"/>
              </w:object>
            </w:r>
          </w:p>
        </w:tc>
      </w:tr>
    </w:tbl>
    <w:p w14:paraId="4696C534" w14:textId="77777777" w:rsidR="002507B6" w:rsidRDefault="002507B6" w:rsidP="002507B6">
      <w:pPr>
        <w:tabs>
          <w:tab w:val="left" w:pos="1704"/>
        </w:tabs>
        <w:spacing w:after="0"/>
        <w:rPr>
          <w:rFonts w:ascii="Arial" w:hAnsi="Arial" w:cs="Arial"/>
          <w:sz w:val="20"/>
          <w:szCs w:val="20"/>
        </w:rPr>
      </w:pPr>
    </w:p>
    <w:p w14:paraId="211834E8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p w14:paraId="38B27A07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p w14:paraId="32003EE7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4268"/>
      </w:tblGrid>
      <w:tr w:rsidR="002507B6" w14:paraId="2BF02728" w14:textId="77777777" w:rsidTr="002507B6">
        <w:trPr>
          <w:trHeight w:val="530"/>
        </w:trPr>
        <w:tc>
          <w:tcPr>
            <w:tcW w:w="2500" w:type="dxa"/>
            <w:vAlign w:val="center"/>
          </w:tcPr>
          <w:p w14:paraId="4E79EE06" w14:textId="77777777" w:rsidR="002507B6" w:rsidRDefault="00197120" w:rsidP="002507B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6975283"/>
              </w:sdtPr>
              <w:sdtEndPr/>
              <w:sdtContent>
                <w:r w:rsidR="002507B6">
                  <w:rPr>
                    <w:rFonts w:ascii="Arial" w:hAnsi="Arial" w:cs="Arial"/>
                    <w:sz w:val="20"/>
                    <w:szCs w:val="20"/>
                  </w:rPr>
                  <w:t>Handtekening</w:t>
                </w:r>
              </w:sdtContent>
            </w:sdt>
            <w:r w:rsidR="002507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00" w:type="dxa"/>
            <w:vAlign w:val="bottom"/>
          </w:tcPr>
          <w:p w14:paraId="36AD284F" w14:textId="77777777" w:rsidR="002507B6" w:rsidRDefault="00197120" w:rsidP="00250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1EFD954A">
                <v:shape id="_x0000_i1125" type="#_x0000_t75" alt="Microsoft Office-handtekeningregel..." style="width:202.5pt;height:63pt">
                  <v:imagedata r:id="rId20" o:title=""/>
                  <o:lock v:ext="edit" ungrouping="t" rotation="t" cropping="t" verticies="t" text="t" grouping="t"/>
                  <o:signatureline v:ext="edit" id="{97FCB77C-F96A-48E0-A63D-E37EC3BA9E0B}" provid="{00000000-0000-0000-0000-000000000000}" showsigndate="f" issignatureline="t"/>
                </v:shape>
              </w:pict>
            </w:r>
          </w:p>
        </w:tc>
      </w:tr>
    </w:tbl>
    <w:p w14:paraId="371AF5CF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p w14:paraId="2054DC98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29F7740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p w14:paraId="6AAECFC1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p w14:paraId="4F65028B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p w14:paraId="711F69C2" w14:textId="77777777" w:rsidR="002507B6" w:rsidRDefault="002507B6" w:rsidP="002507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D291A75" w14:textId="77777777" w:rsidR="002507B6" w:rsidRDefault="002507B6" w:rsidP="002507B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90F9B">
        <w:rPr>
          <w:rFonts w:ascii="Arial" w:hAnsi="Arial" w:cs="Arial"/>
          <w:b/>
          <w:bCs/>
          <w:sz w:val="20"/>
          <w:szCs w:val="20"/>
        </w:rPr>
        <w:lastRenderedPageBreak/>
        <w:t>Voorwaarden:</w:t>
      </w:r>
    </w:p>
    <w:p w14:paraId="0CE8D266" w14:textId="77777777" w:rsidR="002507B6" w:rsidRDefault="002507B6" w:rsidP="002507B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ADC4900" w14:textId="6820B759" w:rsidR="002507B6" w:rsidRDefault="002507B6" w:rsidP="002507B6">
      <w:pPr>
        <w:spacing w:after="0"/>
        <w:rPr>
          <w:rFonts w:ascii="Arial" w:hAnsi="Arial" w:cs="Arial"/>
          <w:bCs/>
          <w:sz w:val="20"/>
          <w:szCs w:val="20"/>
        </w:rPr>
      </w:pPr>
      <w:r w:rsidRPr="00652A67">
        <w:rPr>
          <w:rFonts w:ascii="Arial" w:hAnsi="Arial" w:cs="Arial"/>
          <w:bCs/>
          <w:sz w:val="20"/>
          <w:szCs w:val="20"/>
        </w:rPr>
        <w:t>Op deze aanvraag</w:t>
      </w:r>
      <w:r>
        <w:rPr>
          <w:rFonts w:ascii="Arial" w:hAnsi="Arial" w:cs="Arial"/>
          <w:bCs/>
          <w:sz w:val="20"/>
          <w:szCs w:val="20"/>
        </w:rPr>
        <w:t xml:space="preserve"> zijn </w:t>
      </w:r>
      <w:r w:rsidRPr="00652A67">
        <w:rPr>
          <w:rFonts w:ascii="Arial" w:hAnsi="Arial" w:cs="Arial"/>
          <w:bCs/>
          <w:sz w:val="20"/>
          <w:szCs w:val="20"/>
          <w:u w:val="single"/>
        </w:rPr>
        <w:t>alle</w:t>
      </w:r>
      <w:r>
        <w:rPr>
          <w:rFonts w:ascii="Arial" w:hAnsi="Arial" w:cs="Arial"/>
          <w:bCs/>
          <w:sz w:val="20"/>
          <w:szCs w:val="20"/>
        </w:rPr>
        <w:t xml:space="preserve"> voorwaarden uit de </w:t>
      </w:r>
      <w:r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ubsidieregeling </w:t>
      </w:r>
      <w:r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>mpuls VerduurSAMEN2030</w:t>
      </w:r>
      <w:r>
        <w:rPr>
          <w:rFonts w:ascii="Arial" w:hAnsi="Arial" w:cs="Arial"/>
          <w:bCs/>
          <w:sz w:val="20"/>
          <w:szCs w:val="20"/>
        </w:rPr>
        <w:t xml:space="preserve"> versie 2021</w:t>
      </w:r>
      <w:r>
        <w:rPr>
          <w:rFonts w:ascii="Arial" w:hAnsi="Arial" w:cs="Arial"/>
          <w:bCs/>
          <w:sz w:val="20"/>
          <w:szCs w:val="20"/>
        </w:rPr>
        <w:t xml:space="preserve"> van toepassing, opgenomen in de paragrafen 1, 2, 5 en </w:t>
      </w:r>
      <w:r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4FE97CCF" w14:textId="77777777" w:rsidR="002507B6" w:rsidRDefault="002507B6" w:rsidP="002507B6">
      <w:pPr>
        <w:spacing w:after="0"/>
        <w:rPr>
          <w:rFonts w:ascii="Arial" w:hAnsi="Arial" w:cs="Arial"/>
          <w:bCs/>
          <w:sz w:val="20"/>
          <w:szCs w:val="20"/>
        </w:rPr>
      </w:pPr>
    </w:p>
    <w:p w14:paraId="4B65FC0C" w14:textId="77777777" w:rsidR="002507B6" w:rsidRPr="00652A67" w:rsidRDefault="002507B6" w:rsidP="002507B6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Enkele punten uitgelicht:</w:t>
      </w:r>
    </w:p>
    <w:p w14:paraId="228332F3" w14:textId="4114CE67" w:rsidR="002507B6" w:rsidRDefault="002507B6" w:rsidP="002507B6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3EE7">
        <w:rPr>
          <w:rFonts w:ascii="Arial" w:hAnsi="Arial" w:cs="Arial"/>
          <w:sz w:val="20"/>
          <w:szCs w:val="20"/>
        </w:rPr>
        <w:t>Particuliere eigenaar-bewoner met woning als hoofdgebruik in de gemeente Bergen (L).</w:t>
      </w:r>
    </w:p>
    <w:p w14:paraId="3219B7E0" w14:textId="3FBB865E" w:rsidR="00ED5B1C" w:rsidRPr="00197120" w:rsidRDefault="00AB3BE9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maatregelen komen niet in aanmerking voor subsidie onder de Investeringssubsidie duurzame energie en energiebesparing (ISDE) van de Rijksoverheid.</w:t>
      </w:r>
    </w:p>
    <w:p w14:paraId="0CB3C0D4" w14:textId="77777777" w:rsidR="002507B6" w:rsidRPr="0022047B" w:rsidRDefault="002507B6" w:rsidP="002507B6">
      <w:pPr>
        <w:pStyle w:val="Lijstalinea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s</w:t>
      </w:r>
      <w:r w:rsidRPr="0022047B">
        <w:rPr>
          <w:rFonts w:ascii="Arial" w:hAnsi="Arial" w:cs="Arial"/>
          <w:sz w:val="20"/>
          <w:szCs w:val="20"/>
        </w:rPr>
        <w:t>ubsidieaanvraag moet met een aantal documenten worden onderbouwd:</w:t>
      </w:r>
    </w:p>
    <w:p w14:paraId="66F9309F" w14:textId="4DDFE248" w:rsidR="002507B6" w:rsidRPr="0022047B" w:rsidRDefault="002507B6" w:rsidP="002507B6">
      <w:pPr>
        <w:pStyle w:val="Lijstalinea"/>
        <w:numPr>
          <w:ilvl w:val="1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2047B">
        <w:rPr>
          <w:rFonts w:ascii="Arial" w:hAnsi="Arial" w:cs="Arial"/>
          <w:sz w:val="20"/>
          <w:szCs w:val="20"/>
        </w:rPr>
        <w:t>De rapportage van de woningscan door een van onze experts</w:t>
      </w:r>
      <w:r w:rsidR="00956D34">
        <w:rPr>
          <w:rFonts w:ascii="Arial" w:hAnsi="Arial" w:cs="Arial"/>
          <w:sz w:val="20"/>
          <w:szCs w:val="20"/>
        </w:rPr>
        <w:t>;</w:t>
      </w:r>
    </w:p>
    <w:p w14:paraId="00CB3907" w14:textId="2049CAF1" w:rsidR="002507B6" w:rsidRPr="0022047B" w:rsidRDefault="002507B6" w:rsidP="002507B6">
      <w:pPr>
        <w:pStyle w:val="Lijstalinea"/>
        <w:numPr>
          <w:ilvl w:val="1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2047B">
        <w:rPr>
          <w:rFonts w:ascii="Arial" w:hAnsi="Arial" w:cs="Arial"/>
          <w:sz w:val="20"/>
          <w:szCs w:val="20"/>
        </w:rPr>
        <w:t xml:space="preserve">Motivering van de expert dat de maatregelen niet onder de </w:t>
      </w:r>
      <w:r>
        <w:rPr>
          <w:rFonts w:ascii="Arial" w:hAnsi="Arial" w:cs="Arial"/>
          <w:sz w:val="20"/>
          <w:szCs w:val="20"/>
        </w:rPr>
        <w:t>ISDE</w:t>
      </w:r>
      <w:r w:rsidRPr="0022047B">
        <w:rPr>
          <w:rFonts w:ascii="Arial" w:hAnsi="Arial" w:cs="Arial"/>
          <w:sz w:val="20"/>
          <w:szCs w:val="20"/>
        </w:rPr>
        <w:t xml:space="preserve"> vallen</w:t>
      </w:r>
      <w:r w:rsidR="00956D34">
        <w:rPr>
          <w:rFonts w:ascii="Arial" w:hAnsi="Arial" w:cs="Arial"/>
          <w:sz w:val="20"/>
          <w:szCs w:val="20"/>
        </w:rPr>
        <w:t>;</w:t>
      </w:r>
    </w:p>
    <w:p w14:paraId="2ABAE0C6" w14:textId="0438934F" w:rsidR="002507B6" w:rsidRPr="0022047B" w:rsidRDefault="002507B6" w:rsidP="002507B6">
      <w:pPr>
        <w:pStyle w:val="Lijstalinea"/>
        <w:numPr>
          <w:ilvl w:val="1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2047B">
        <w:rPr>
          <w:rFonts w:ascii="Arial" w:hAnsi="Arial" w:cs="Arial"/>
          <w:sz w:val="20"/>
          <w:szCs w:val="20"/>
        </w:rPr>
        <w:t>Een onderbouwing met offertes en/of een factuur</w:t>
      </w:r>
      <w:r w:rsidR="00956D34">
        <w:rPr>
          <w:rFonts w:ascii="Arial" w:hAnsi="Arial" w:cs="Arial"/>
          <w:sz w:val="20"/>
          <w:szCs w:val="20"/>
        </w:rPr>
        <w:t xml:space="preserve"> inclusief vermelding van de oppervlakte van de desbetreffende isolatiemaatregel(en).</w:t>
      </w:r>
    </w:p>
    <w:p w14:paraId="6AFD949F" w14:textId="77777777" w:rsidR="002507B6" w:rsidRPr="0022047B" w:rsidRDefault="002507B6" w:rsidP="002507B6">
      <w:pPr>
        <w:pStyle w:val="Lijstalinea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2047B">
        <w:rPr>
          <w:rFonts w:ascii="Arial" w:hAnsi="Arial" w:cs="Arial"/>
          <w:sz w:val="20"/>
          <w:szCs w:val="20"/>
        </w:rPr>
        <w:t>De aanvrager moet eigenaar en hoofdgebruiker van de woning zijn.</w:t>
      </w:r>
    </w:p>
    <w:p w14:paraId="1D3B9A97" w14:textId="65DFF1DC" w:rsidR="002507B6" w:rsidRPr="0022047B" w:rsidRDefault="002507B6" w:rsidP="002507B6">
      <w:pPr>
        <w:pStyle w:val="Lijstalinea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2047B">
        <w:rPr>
          <w:rFonts w:ascii="Arial" w:hAnsi="Arial" w:cs="Arial"/>
          <w:sz w:val="20"/>
          <w:szCs w:val="20"/>
        </w:rPr>
        <w:t xml:space="preserve">De activiteiten zijn uiterlijk 31 </w:t>
      </w:r>
      <w:r>
        <w:rPr>
          <w:rFonts w:ascii="Arial" w:hAnsi="Arial" w:cs="Arial"/>
          <w:sz w:val="20"/>
          <w:szCs w:val="20"/>
        </w:rPr>
        <w:t>december</w:t>
      </w:r>
      <w:r w:rsidRPr="0022047B">
        <w:rPr>
          <w:rFonts w:ascii="Arial" w:hAnsi="Arial" w:cs="Arial"/>
          <w:sz w:val="20"/>
          <w:szCs w:val="20"/>
        </w:rPr>
        <w:t xml:space="preserve"> </w:t>
      </w:r>
      <w:r w:rsidRPr="0022047B">
        <w:rPr>
          <w:rFonts w:ascii="Arial" w:hAnsi="Arial" w:cs="Arial"/>
          <w:sz w:val="20"/>
          <w:szCs w:val="20"/>
        </w:rPr>
        <w:t>2021 uitgevoerd.</w:t>
      </w:r>
    </w:p>
    <w:p w14:paraId="12A64C07" w14:textId="77777777" w:rsidR="002507B6" w:rsidRPr="0022047B" w:rsidRDefault="002507B6" w:rsidP="002507B6">
      <w:pPr>
        <w:pStyle w:val="Lijstalinea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2047B">
        <w:rPr>
          <w:rFonts w:ascii="Arial" w:hAnsi="Arial" w:cs="Arial"/>
          <w:sz w:val="20"/>
          <w:szCs w:val="20"/>
        </w:rPr>
        <w:t xml:space="preserve">De activiteiten zijn binnen 12 weken na de subsidieverlening uitgevoerd, tenzij bij subsidieverlening anders bepaald. </w:t>
      </w:r>
    </w:p>
    <w:p w14:paraId="10BF72BA" w14:textId="77777777" w:rsidR="002507B6" w:rsidRPr="0022047B" w:rsidRDefault="002507B6" w:rsidP="002507B6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047B">
        <w:rPr>
          <w:rFonts w:ascii="Arial" w:hAnsi="Arial" w:cs="Arial"/>
          <w:sz w:val="20"/>
          <w:szCs w:val="20"/>
        </w:rPr>
        <w:t>Er is niet eerder door het College van B&amp;W van Gemeente Bergen een subsidie verstrekt voor het initiatief.</w:t>
      </w:r>
    </w:p>
    <w:p w14:paraId="1BA0F64E" w14:textId="067ED741" w:rsidR="002507B6" w:rsidRPr="0022047B" w:rsidRDefault="002507B6" w:rsidP="002507B6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047B">
        <w:rPr>
          <w:rFonts w:ascii="Arial" w:hAnsi="Arial" w:cs="Arial"/>
          <w:sz w:val="20"/>
          <w:szCs w:val="20"/>
        </w:rPr>
        <w:t>Er is niet eerder voor het initiatief een subsidie verstrekt tot een maximum van 100% van de activiteiten.</w:t>
      </w:r>
    </w:p>
    <w:p w14:paraId="0915D2AD" w14:textId="77777777" w:rsidR="002507B6" w:rsidRPr="0022047B" w:rsidRDefault="002507B6" w:rsidP="002507B6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A6799">
        <w:rPr>
          <w:rFonts w:ascii="Arial" w:hAnsi="Arial" w:cs="Arial"/>
          <w:sz w:val="20"/>
          <w:szCs w:val="20"/>
        </w:rPr>
        <w:t>Aan de subsidieverlening kunnen nadere voorschriften worden verbonden.</w:t>
      </w:r>
    </w:p>
    <w:bookmarkEnd w:id="4"/>
    <w:p w14:paraId="253FDD23" w14:textId="77777777" w:rsidR="002507B6" w:rsidRPr="00890F9B" w:rsidRDefault="002507B6" w:rsidP="002507B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4EF197C" w14:textId="77777777" w:rsidR="00376549" w:rsidRDefault="00376549"/>
    <w:sectPr w:rsidR="00376549" w:rsidSect="00376549">
      <w:headerReference w:type="default" r:id="rId21"/>
      <w:pgSz w:w="11906" w:h="16838"/>
      <w:pgMar w:top="1417" w:right="1417" w:bottom="1417" w:left="1417" w:header="720" w:footer="43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E0DB9" w14:textId="77777777" w:rsidR="002507B6" w:rsidRDefault="002507B6" w:rsidP="00376549">
      <w:pPr>
        <w:spacing w:after="0" w:line="240" w:lineRule="auto"/>
      </w:pPr>
      <w:r>
        <w:separator/>
      </w:r>
    </w:p>
  </w:endnote>
  <w:endnote w:type="continuationSeparator" w:id="0">
    <w:p w14:paraId="02EC234E" w14:textId="77777777" w:rsidR="002507B6" w:rsidRDefault="002507B6" w:rsidP="0037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0B3EE" w14:textId="77777777" w:rsidR="002507B6" w:rsidRDefault="002507B6" w:rsidP="00376549">
      <w:pPr>
        <w:spacing w:after="0" w:line="240" w:lineRule="auto"/>
      </w:pPr>
      <w:r>
        <w:separator/>
      </w:r>
    </w:p>
  </w:footnote>
  <w:footnote w:type="continuationSeparator" w:id="0">
    <w:p w14:paraId="240A8BEC" w14:textId="77777777" w:rsidR="002507B6" w:rsidRDefault="002507B6" w:rsidP="0037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3EA70" w14:textId="77777777" w:rsidR="002507B6" w:rsidRDefault="002507B6" w:rsidP="0037654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9F5983D" wp14:editId="28F507F3">
          <wp:simplePos x="0" y="0"/>
          <wp:positionH relativeFrom="column">
            <wp:posOffset>4084320</wp:posOffset>
          </wp:positionH>
          <wp:positionV relativeFrom="paragraph">
            <wp:posOffset>-83820</wp:posOffset>
          </wp:positionV>
          <wp:extent cx="2419350" cy="1085850"/>
          <wp:effectExtent l="0" t="0" r="0" b="0"/>
          <wp:wrapSquare wrapText="bothSides"/>
          <wp:docPr id="2" name="Afbeelding 2" descr="verduursamen2030_liggend_fc_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duursamen2030_liggend_fc_DR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0FB99" w14:textId="69D10732" w:rsidR="002507B6" w:rsidRDefault="002507B6">
    <w:pPr>
      <w:pStyle w:val="Koptekst"/>
    </w:pPr>
  </w:p>
  <w:p w14:paraId="130DEEC5" w14:textId="188DBABC" w:rsidR="002507B6" w:rsidRDefault="002507B6">
    <w:pPr>
      <w:pStyle w:val="Koptekst"/>
    </w:pPr>
  </w:p>
  <w:p w14:paraId="1041767F" w14:textId="77777777" w:rsidR="002507B6" w:rsidRDefault="002507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C4161"/>
    <w:multiLevelType w:val="hybridMultilevel"/>
    <w:tmpl w:val="6DE08D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49"/>
    <w:rsid w:val="000B110D"/>
    <w:rsid w:val="00197120"/>
    <w:rsid w:val="001C2215"/>
    <w:rsid w:val="002507B6"/>
    <w:rsid w:val="00260FD4"/>
    <w:rsid w:val="00376549"/>
    <w:rsid w:val="00546F9B"/>
    <w:rsid w:val="00956D34"/>
    <w:rsid w:val="00AB3BE9"/>
    <w:rsid w:val="00B063C9"/>
    <w:rsid w:val="00E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0362CA"/>
  <w15:chartTrackingRefBased/>
  <w15:docId w15:val="{748478EC-52E5-4BF5-9C00-6AFB71C4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376549"/>
    <w:pPr>
      <w:spacing w:after="200" w:line="271" w:lineRule="auto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76549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7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6549"/>
    <w:rPr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37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6549"/>
    <w:rPr>
      <w:sz w:val="28"/>
      <w:szCs w:val="2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65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654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654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654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6549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5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170600D53346EFAAAF108185B0E0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13E56-424B-4F10-B317-67AA24A8F295}"/>
      </w:docPartPr>
      <w:docPartBody>
        <w:p w:rsidR="003D38B4" w:rsidRDefault="003D38B4" w:rsidP="003D38B4">
          <w:pPr>
            <w:pStyle w:val="A6170600D53346EFAAAF108185B0E026"/>
          </w:pPr>
          <w:r w:rsidRPr="00E657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03959ACBB147EB98E199FB1CCFAE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BB0249-2552-4541-920D-D683F150A7F8}"/>
      </w:docPartPr>
      <w:docPartBody>
        <w:p w:rsidR="003D38B4" w:rsidRDefault="003D38B4" w:rsidP="003D38B4">
          <w:pPr>
            <w:pStyle w:val="EE03959ACBB147EB98E199FB1CCFAE2C"/>
          </w:pPr>
          <w:r w:rsidRPr="00E657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54D91C3200485693D27CEF445B82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E66376-5906-4DF4-80EA-3170E773B13B}"/>
      </w:docPartPr>
      <w:docPartBody>
        <w:p w:rsidR="003D38B4" w:rsidRDefault="003D38B4" w:rsidP="003D38B4">
          <w:pPr>
            <w:pStyle w:val="A554D91C3200485693D27CEF445B828E"/>
          </w:pPr>
          <w:r w:rsidRPr="001E255D">
            <w:rPr>
              <w:rFonts w:ascii="Arial" w:hAnsi="Arial" w:cs="Arial"/>
              <w:b/>
              <w:bCs/>
              <w:sz w:val="20"/>
              <w:szCs w:val="20"/>
            </w:rPr>
            <w:t>Datum ontvangst:</w:t>
          </w:r>
        </w:p>
      </w:docPartBody>
    </w:docPart>
    <w:docPart>
      <w:docPartPr>
        <w:name w:val="BD1BB99AE0814C15B69918E5CDDC60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D209CF-7152-4D13-8A71-BA97FA3D9259}"/>
      </w:docPartPr>
      <w:docPartBody>
        <w:p w:rsidR="003D38B4" w:rsidRDefault="003D38B4" w:rsidP="003D38B4">
          <w:pPr>
            <w:pStyle w:val="BD1BB99AE0814C15B69918E5CDDC6080"/>
          </w:pPr>
          <w:r w:rsidRPr="00E657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64E196CEC14FAB9C3B043F53A5CC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C0794F-F518-40A4-9C44-5C9A3D76D192}"/>
      </w:docPartPr>
      <w:docPartBody>
        <w:p w:rsidR="003D38B4" w:rsidRDefault="003D38B4" w:rsidP="003D38B4">
          <w:pPr>
            <w:pStyle w:val="6164E196CEC14FAB9C3B043F53A5CCAD"/>
          </w:pPr>
          <w:r w:rsidRPr="00E657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53A63ADD1445C8AE0F4B4A1E2EB5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A9C6B3-2017-492A-B2AC-2D0517571A31}"/>
      </w:docPartPr>
      <w:docPartBody>
        <w:p w:rsidR="003D38B4" w:rsidRDefault="003D38B4" w:rsidP="003D38B4">
          <w:pPr>
            <w:pStyle w:val="0853A63ADD1445C8AE0F4B4A1E2EB537"/>
          </w:pPr>
          <w:r w:rsidRPr="00E657D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B4"/>
    <w:rsid w:val="003D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D38B4"/>
    <w:rPr>
      <w:color w:val="808080"/>
    </w:rPr>
  </w:style>
  <w:style w:type="paragraph" w:customStyle="1" w:styleId="A6170600D53346EFAAAF108185B0E026">
    <w:name w:val="A6170600D53346EFAAAF108185B0E026"/>
    <w:rsid w:val="003D38B4"/>
  </w:style>
  <w:style w:type="paragraph" w:customStyle="1" w:styleId="EE03959ACBB147EB98E199FB1CCFAE2C">
    <w:name w:val="EE03959ACBB147EB98E199FB1CCFAE2C"/>
    <w:rsid w:val="003D38B4"/>
  </w:style>
  <w:style w:type="paragraph" w:customStyle="1" w:styleId="A554D91C3200485693D27CEF445B828E">
    <w:name w:val="A554D91C3200485693D27CEF445B828E"/>
    <w:rsid w:val="003D38B4"/>
  </w:style>
  <w:style w:type="paragraph" w:customStyle="1" w:styleId="BD1BB99AE0814C15B69918E5CDDC6080">
    <w:name w:val="BD1BB99AE0814C15B69918E5CDDC6080"/>
    <w:rsid w:val="003D38B4"/>
  </w:style>
  <w:style w:type="paragraph" w:customStyle="1" w:styleId="6164E196CEC14FAB9C3B043F53A5CCAD">
    <w:name w:val="6164E196CEC14FAB9C3B043F53A5CCAD"/>
    <w:rsid w:val="003D38B4"/>
  </w:style>
  <w:style w:type="paragraph" w:customStyle="1" w:styleId="F8360599E60643B8AEAFC98B9F2F8E6F">
    <w:name w:val="F8360599E60643B8AEAFC98B9F2F8E6F"/>
    <w:rsid w:val="003D38B4"/>
  </w:style>
  <w:style w:type="paragraph" w:customStyle="1" w:styleId="0853A63ADD1445C8AE0F4B4A1E2EB537">
    <w:name w:val="0853A63ADD1445C8AE0F4B4A1E2EB537"/>
    <w:rsid w:val="003D3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Cox</dc:creator>
  <cp:keywords/>
  <dc:description/>
  <cp:lastModifiedBy>Michelle Cox</cp:lastModifiedBy>
  <cp:revision>7</cp:revision>
  <dcterms:created xsi:type="dcterms:W3CDTF">2021-03-11T14:38:00Z</dcterms:created>
  <dcterms:modified xsi:type="dcterms:W3CDTF">2021-03-23T18:39:00Z</dcterms:modified>
</cp:coreProperties>
</file>